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245BD" w14:textId="77777777" w:rsidR="00CF46EC" w:rsidRDefault="003124F8">
      <w:pPr>
        <w:ind w:firstLine="0"/>
        <w:jc w:val="center"/>
        <w:rPr>
          <w:sz w:val="28"/>
        </w:rPr>
      </w:pPr>
      <w:bookmarkStart w:id="0" w:name="_Hlk145932375"/>
      <w:bookmarkEnd w:id="0"/>
      <w:r>
        <w:rPr>
          <w:sz w:val="28"/>
        </w:rPr>
        <w:t>МИНИСТЕРСТВО ОБРАЗОВАНИЯ И НАУКИ РЕСПУБЛИКИ БЕЛАРУСЬ</w:t>
      </w:r>
    </w:p>
    <w:p w14:paraId="06FA284C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БЕЛОРУССКИЙ НАЦИОНАЛЬНЫЙ ТЕХНИЧЕСКИЙ УНИВЕРСИТЕТ</w:t>
      </w:r>
    </w:p>
    <w:p w14:paraId="45E8ADC5" w14:textId="77777777" w:rsidR="00CF46EC" w:rsidRDefault="003124F8">
      <w:pPr>
        <w:pStyle w:val="2"/>
        <w:ind w:firstLine="0"/>
        <w:jc w:val="center"/>
      </w:pPr>
      <w:r>
        <w:t>Факультет информационных технологий и робототехники</w:t>
      </w:r>
    </w:p>
    <w:p w14:paraId="0A5F4752" w14:textId="77777777" w:rsidR="00CF46EC" w:rsidRDefault="00CF46EC">
      <w:pPr>
        <w:jc w:val="center"/>
        <w:rPr>
          <w:sz w:val="24"/>
        </w:rPr>
      </w:pPr>
    </w:p>
    <w:p w14:paraId="043FC5B9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Кафедра программного обеспечения информационных систем</w:t>
      </w:r>
    </w:p>
    <w:p w14:paraId="1D90EEC6" w14:textId="77777777" w:rsidR="00CF46EC" w:rsidRDefault="003124F8">
      <w:pPr>
        <w:jc w:val="center"/>
        <w:rPr>
          <w:sz w:val="24"/>
        </w:rPr>
      </w:pPr>
      <w:r>
        <w:rPr>
          <w:sz w:val="28"/>
        </w:rPr>
        <w:t>и технологий</w:t>
      </w:r>
    </w:p>
    <w:p w14:paraId="5C24EDFB" w14:textId="77777777" w:rsidR="00CF46EC" w:rsidRDefault="00CF46EC"/>
    <w:p w14:paraId="0FCA9E0A" w14:textId="77777777" w:rsidR="00CF46EC" w:rsidRDefault="003124F8">
      <w:pPr>
        <w:ind w:firstLine="0"/>
        <w:jc w:val="center"/>
        <w:rPr>
          <w:b/>
          <w:sz w:val="40"/>
        </w:rPr>
      </w:pPr>
      <w:r>
        <w:rPr>
          <w:b/>
          <w:sz w:val="40"/>
        </w:rPr>
        <w:t>Отчет</w:t>
      </w:r>
    </w:p>
    <w:p w14:paraId="6B1D8FAA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b/>
          <w:sz w:val="40"/>
        </w:rPr>
        <w:t>по лабораторной работе № 2</w:t>
      </w:r>
    </w:p>
    <w:p w14:paraId="681D6923" w14:textId="77777777" w:rsidR="00CF46EC" w:rsidRDefault="00CF46EC">
      <w:pPr>
        <w:jc w:val="center"/>
      </w:pPr>
    </w:p>
    <w:p w14:paraId="4B5751A2" w14:textId="77777777" w:rsidR="00CF46EC" w:rsidRDefault="003124F8">
      <w:pPr>
        <w:ind w:right="-708" w:firstLine="0"/>
        <w:jc w:val="center"/>
        <w:rPr>
          <w:sz w:val="32"/>
        </w:rPr>
      </w:pPr>
      <w:r>
        <w:rPr>
          <w:sz w:val="32"/>
        </w:rPr>
        <w:t>по дисциплине: ”Системное программирование”</w:t>
      </w:r>
    </w:p>
    <w:p w14:paraId="6FE39F99" w14:textId="77777777" w:rsidR="00CF46EC" w:rsidRDefault="00CF46EC">
      <w:pPr>
        <w:jc w:val="center"/>
        <w:rPr>
          <w:sz w:val="32"/>
        </w:rPr>
      </w:pPr>
    </w:p>
    <w:p w14:paraId="0A6E9211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sz w:val="32"/>
        </w:rPr>
        <w:t xml:space="preserve">на тему: </w:t>
      </w:r>
      <w:r>
        <w:rPr>
          <w:b/>
          <w:i/>
          <w:sz w:val="32"/>
        </w:rPr>
        <w:t>”</w:t>
      </w:r>
      <w:bookmarkStart w:id="1" w:name="_dx_frag_StartFragment"/>
      <w:bookmarkEnd w:id="1"/>
      <w:r>
        <w:rPr>
          <w:b/>
          <w:sz w:val="32"/>
        </w:rPr>
        <w:t>Основы работы с терминалом</w:t>
      </w:r>
    </w:p>
    <w:p w14:paraId="4EE655CA" w14:textId="77777777" w:rsidR="00CF46EC" w:rsidRDefault="003124F8">
      <w:pPr>
        <w:ind w:firstLine="0"/>
        <w:jc w:val="center"/>
        <w:rPr>
          <w:b/>
          <w:i/>
          <w:sz w:val="32"/>
        </w:rPr>
      </w:pPr>
      <w:r>
        <w:rPr>
          <w:b/>
          <w:sz w:val="32"/>
        </w:rPr>
        <w:t>и командная строка в UNIX</w:t>
      </w:r>
      <w:r>
        <w:rPr>
          <w:b/>
          <w:i/>
          <w:sz w:val="32"/>
        </w:rPr>
        <w:t>”</w:t>
      </w:r>
    </w:p>
    <w:p w14:paraId="75760863" w14:textId="77777777" w:rsidR="00CF46EC" w:rsidRDefault="00CF46EC">
      <w:pPr>
        <w:rPr>
          <w:sz w:val="28"/>
        </w:rPr>
      </w:pPr>
    </w:p>
    <w:p w14:paraId="4C2CAE4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926E4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423CAB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C23895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A58D2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C9B0603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242AC9B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2E4988A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6BCC4FF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2DE1C7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16295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5E18ED2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D4DCBCC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C9055E2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83B93D9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0A3B004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2A46E89" w14:textId="1DCEFCE3" w:rsidR="009465E1" w:rsidRPr="009465E1" w:rsidRDefault="003124F8" w:rsidP="009465E1">
      <w:pPr>
        <w:tabs>
          <w:tab w:val="left" w:pos="3780"/>
        </w:tabs>
        <w:ind w:firstLine="0"/>
        <w:rPr>
          <w:color w:val="000000"/>
          <w:sz w:val="28"/>
          <w:lang w:val="ru-RU"/>
        </w:rPr>
      </w:pPr>
      <w:r>
        <w:rPr>
          <w:sz w:val="28"/>
        </w:rPr>
        <w:t>Выполнил</w:t>
      </w:r>
      <w:r>
        <w:rPr>
          <w:b/>
          <w:sz w:val="28"/>
        </w:rPr>
        <w:t>:</w:t>
      </w:r>
      <w:r>
        <w:rPr>
          <w:sz w:val="28"/>
        </w:rPr>
        <w:tab/>
        <w:t xml:space="preserve">студент группы </w:t>
      </w:r>
      <w:r>
        <w:rPr>
          <w:i/>
          <w:sz w:val="28"/>
        </w:rPr>
        <w:t>10702121</w:t>
      </w:r>
      <w:r>
        <w:rPr>
          <w:color w:val="FF0000"/>
          <w:sz w:val="28"/>
        </w:rPr>
        <w:t xml:space="preserve">   </w:t>
      </w:r>
      <w:r w:rsidR="00583722">
        <w:rPr>
          <w:color w:val="FF0000"/>
          <w:sz w:val="28"/>
          <w:lang w:val="ru-RU"/>
        </w:rPr>
        <w:t xml:space="preserve">   </w:t>
      </w:r>
      <w:r>
        <w:rPr>
          <w:color w:val="FF0000"/>
          <w:sz w:val="28"/>
        </w:rPr>
        <w:t xml:space="preserve">  </w:t>
      </w:r>
      <w:proofErr w:type="spellStart"/>
      <w:r w:rsidR="009465E1">
        <w:rPr>
          <w:color w:val="000000"/>
          <w:sz w:val="28"/>
          <w:lang w:val="ru-RU"/>
        </w:rPr>
        <w:t>Нестюк</w:t>
      </w:r>
      <w:proofErr w:type="spellEnd"/>
      <w:r w:rsidR="009465E1">
        <w:rPr>
          <w:color w:val="000000"/>
          <w:sz w:val="28"/>
          <w:lang w:val="ru-RU"/>
        </w:rPr>
        <w:t xml:space="preserve"> Е.А.</w:t>
      </w:r>
    </w:p>
    <w:p w14:paraId="6F6BED5C" w14:textId="2E7549BE" w:rsidR="00CF46EC" w:rsidRDefault="003124F8">
      <w:pPr>
        <w:tabs>
          <w:tab w:val="left" w:pos="3780"/>
        </w:tabs>
        <w:ind w:firstLine="0"/>
        <w:rPr>
          <w:sz w:val="28"/>
        </w:rPr>
      </w:pPr>
      <w:r>
        <w:rPr>
          <w:color w:val="000000"/>
          <w:sz w:val="28"/>
        </w:rPr>
        <w:t>.</w:t>
      </w:r>
    </w:p>
    <w:p w14:paraId="1A7DD97C" w14:textId="77777777" w:rsidR="00CF46EC" w:rsidRDefault="00CF46EC"/>
    <w:p w14:paraId="690D35A6" w14:textId="77777777" w:rsidR="00CF46EC" w:rsidRDefault="00CF46EC">
      <w:pPr>
        <w:rPr>
          <w:b/>
          <w:i/>
        </w:rPr>
      </w:pPr>
    </w:p>
    <w:p w14:paraId="3AD005B6" w14:textId="28C863A3" w:rsidR="00CF46EC" w:rsidRDefault="003124F8">
      <w:pPr>
        <w:tabs>
          <w:tab w:val="left" w:pos="6237"/>
        </w:tabs>
        <w:ind w:firstLine="0"/>
      </w:pPr>
      <w:bookmarkStart w:id="2" w:name="_gjdgxs"/>
      <w:bookmarkEnd w:id="2"/>
      <w:r>
        <w:rPr>
          <w:sz w:val="28"/>
        </w:rPr>
        <w:t>Принял</w:t>
      </w:r>
      <w:r>
        <w:rPr>
          <w:b/>
          <w:sz w:val="28"/>
        </w:rPr>
        <w:t>:</w:t>
      </w:r>
      <w:r>
        <w:rPr>
          <w:sz w:val="28"/>
        </w:rPr>
        <w:tab/>
        <w:t xml:space="preserve">  </w:t>
      </w:r>
      <w:r w:rsidR="00583722">
        <w:rPr>
          <w:sz w:val="28"/>
          <w:lang w:val="ru-RU"/>
        </w:rPr>
        <w:t xml:space="preserve"> </w:t>
      </w:r>
      <w:r>
        <w:rPr>
          <w:sz w:val="28"/>
        </w:rPr>
        <w:t xml:space="preserve"> пр. Давыденко Н. В.</w:t>
      </w:r>
    </w:p>
    <w:p w14:paraId="5977D9E1" w14:textId="18A0E7BA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ab/>
      </w:r>
    </w:p>
    <w:p w14:paraId="68919A74" w14:textId="77777777" w:rsidR="009465E1" w:rsidRDefault="009465E1">
      <w:pPr>
        <w:ind w:firstLine="0"/>
        <w:jc w:val="center"/>
        <w:rPr>
          <w:sz w:val="28"/>
        </w:rPr>
      </w:pPr>
    </w:p>
    <w:p w14:paraId="65EE6082" w14:textId="2AA32F85" w:rsidR="00CF46EC" w:rsidRDefault="00CF46EC">
      <w:pPr>
        <w:ind w:firstLine="0"/>
        <w:rPr>
          <w:sz w:val="28"/>
        </w:rPr>
      </w:pPr>
    </w:p>
    <w:p w14:paraId="5162C9D9" w14:textId="55E65D14" w:rsidR="00583722" w:rsidRDefault="00583722">
      <w:pPr>
        <w:ind w:firstLine="0"/>
        <w:rPr>
          <w:sz w:val="28"/>
        </w:rPr>
      </w:pPr>
    </w:p>
    <w:p w14:paraId="1613FC1F" w14:textId="77777777" w:rsidR="00583722" w:rsidRDefault="00583722">
      <w:pPr>
        <w:ind w:firstLine="0"/>
        <w:rPr>
          <w:sz w:val="28"/>
        </w:rPr>
      </w:pPr>
    </w:p>
    <w:p w14:paraId="04F937EB" w14:textId="77777777" w:rsidR="00CF46EC" w:rsidRDefault="00CF46EC">
      <w:pPr>
        <w:ind w:firstLine="0"/>
        <w:jc w:val="center"/>
        <w:rPr>
          <w:sz w:val="28"/>
        </w:rPr>
      </w:pPr>
    </w:p>
    <w:p w14:paraId="67E2D9EE" w14:textId="77777777" w:rsidR="00CF46EC" w:rsidRDefault="003124F8">
      <w:pPr>
        <w:ind w:left="3600" w:firstLine="720"/>
        <w:rPr>
          <w:sz w:val="32"/>
        </w:rPr>
      </w:pPr>
      <w:r>
        <w:rPr>
          <w:sz w:val="28"/>
        </w:rPr>
        <w:t>Минск</w:t>
      </w:r>
      <w:r>
        <w:rPr>
          <w:sz w:val="32"/>
        </w:rPr>
        <w:t xml:space="preserve"> 2023</w:t>
      </w:r>
    </w:p>
    <w:p w14:paraId="04CF7C12" w14:textId="77777777" w:rsidR="00CF46EC" w:rsidRDefault="00CF46EC">
      <w:pPr>
        <w:jc w:val="left"/>
        <w:sectPr w:rsidR="00CF46EC">
          <w:headerReference w:type="default" r:id="rId7"/>
          <w:footerReference w:type="default" r:id="rId8"/>
          <w:pgSz w:w="11906" w:h="16838" w:code="9"/>
          <w:pgMar w:top="1134" w:right="567" w:bottom="1134" w:left="1418" w:header="709" w:footer="709" w:gutter="0"/>
          <w:pgNumType w:start="1" w:chapSep="period"/>
          <w:cols w:space="720"/>
          <w:titlePg/>
        </w:sectPr>
      </w:pPr>
    </w:p>
    <w:p w14:paraId="26D774A4" w14:textId="77777777" w:rsidR="00CF46EC" w:rsidRDefault="003124F8" w:rsidP="009465E1">
      <w:pPr>
        <w:pStyle w:val="1"/>
        <w:ind w:firstLine="0"/>
      </w:pPr>
      <w:r>
        <w:lastRenderedPageBreak/>
        <w:t xml:space="preserve">Лабораторная работа №2. </w:t>
      </w:r>
    </w:p>
    <w:p w14:paraId="32A2709A" w14:textId="77777777" w:rsidR="00CF46EC" w:rsidRDefault="00CF46EC"/>
    <w:p w14:paraId="1CC68031" w14:textId="77777777" w:rsidR="00CF46EC" w:rsidRDefault="003124F8" w:rsidP="00505C82">
      <w:pPr>
        <w:pStyle w:val="a5"/>
      </w:pPr>
      <w:r>
        <w:rPr>
          <w:b/>
          <w:sz w:val="28"/>
        </w:rPr>
        <w:t>Цель работы:</w:t>
      </w:r>
      <w:r>
        <w:t xml:space="preserve"> Изучить командную строку UNIX и получить основы работы с терминалом в дистрибутивах Linux (UNIX).</w:t>
      </w:r>
    </w:p>
    <w:p w14:paraId="06308CC7" w14:textId="77777777" w:rsidR="00CF46EC" w:rsidRDefault="003124F8" w:rsidP="00505C82">
      <w:pPr>
        <w:pStyle w:val="2"/>
        <w:ind w:firstLine="0"/>
      </w:pPr>
      <w:r>
        <w:t>Задание 1</w:t>
      </w:r>
    </w:p>
    <w:p w14:paraId="0F9571E2" w14:textId="77777777" w:rsidR="00CF46EC" w:rsidRDefault="003124F8">
      <w:pPr>
        <w:pStyle w:val="a5"/>
      </w:pPr>
      <w:r>
        <w:t>Используя терминал</w:t>
      </w:r>
    </w:p>
    <w:p w14:paraId="733E986E" w14:textId="77777777" w:rsidR="00CF46EC" w:rsidRDefault="003124F8">
      <w:pPr>
        <w:pStyle w:val="a5"/>
      </w:pPr>
      <w: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436AB00B" w14:textId="77777777" w:rsidR="00CF46EC" w:rsidRDefault="003124F8">
      <w:pPr>
        <w:pStyle w:val="a5"/>
      </w:pPr>
      <w:r>
        <w:t>2. Получите данные о вашей системе. Найдите исполняемый файл ядра Linux. В какой директории он находится?</w:t>
      </w:r>
    </w:p>
    <w:p w14:paraId="6EF0680A" w14:textId="77777777" w:rsidR="00CF46EC" w:rsidRDefault="003124F8">
      <w:pPr>
        <w:pStyle w:val="a5"/>
      </w:pPr>
      <w:r>
        <w:t>3. Вернитесь в домашний каталог пользователя (home). Выведите сообщение «I‘m like Linux!».</w:t>
      </w:r>
    </w:p>
    <w:p w14:paraId="17D443DE" w14:textId="77777777" w:rsidR="00CF46EC" w:rsidRDefault="003124F8">
      <w:pPr>
        <w:pStyle w:val="a5"/>
      </w:pPr>
      <w:r>
        <w:t>4. Получите историю введенных команд.</w:t>
      </w:r>
    </w:p>
    <w:p w14:paraId="453C556B" w14:textId="77777777" w:rsidR="00CF46EC" w:rsidRDefault="003124F8">
      <w:pPr>
        <w:pStyle w:val="a5"/>
      </w:pPr>
      <w:r>
        <w:t>5. Создайте директорию на рабочем столе. Внутри этой директории создайте 3 текстовых файла одним действием.</w:t>
      </w:r>
    </w:p>
    <w:p w14:paraId="36A5C56F" w14:textId="77777777" w:rsidR="00CF46EC" w:rsidRDefault="003124F8">
      <w:pPr>
        <w:pStyle w:val="a5"/>
      </w:pPr>
      <w:r>
        <w:t>6. Удалите один из созданных файлов с помощью мыши (в графическом интерфейсе), а другой файл с помощью консольной команды. Далее с помощью консольной команды попробуйте найти удаленные файлы. Посмотрите атрибуты найденного файла. Объясните в чем разница этих способов удаления файлов.</w:t>
      </w:r>
    </w:p>
    <w:p w14:paraId="10940BD1" w14:textId="77777777" w:rsidR="00CF46EC" w:rsidRDefault="003124F8">
      <w:pPr>
        <w:pStyle w:val="a5"/>
      </w:pPr>
      <w:r>
        <w:t>7. Записать текст «I’m like Linux!» в оставшийся файл.</w:t>
      </w:r>
    </w:p>
    <w:p w14:paraId="1A961843" w14:textId="77777777" w:rsidR="00CF46EC" w:rsidRDefault="003124F8">
      <w:pPr>
        <w:pStyle w:val="a5"/>
      </w:pPr>
      <w:r>
        <w:t>8. Допишите в этот файл историю команд.</w:t>
      </w:r>
    </w:p>
    <w:p w14:paraId="0B2D72D2" w14:textId="77777777" w:rsidR="00CF46EC" w:rsidRDefault="003124F8">
      <w:pPr>
        <w:pStyle w:val="a5"/>
      </w:pPr>
      <w:r>
        <w:t>9. Вывести содержимое файла на консоль.</w:t>
      </w:r>
    </w:p>
    <w:p w14:paraId="699AA9C5" w14:textId="77777777" w:rsidR="00CF46EC" w:rsidRDefault="003124F8">
      <w:pPr>
        <w:pStyle w:val="a5"/>
      </w:pPr>
      <w:r>
        <w:t>10. Откройте содержимое файла с помощью графического редактора (например, gedit, nano).</w:t>
      </w:r>
    </w:p>
    <w:p w14:paraId="6D6FCF58" w14:textId="77777777" w:rsidR="00CF46EC" w:rsidRDefault="003124F8">
      <w:pPr>
        <w:pStyle w:val="a5"/>
      </w:pPr>
      <w:r>
        <w:rPr>
          <w:sz w:val="28"/>
        </w:rPr>
        <w:t>Решение</w:t>
      </w:r>
    </w:p>
    <w:p w14:paraId="75724892" w14:textId="5EAB7D5C" w:rsidR="00CF46EC" w:rsidRDefault="003124F8">
      <w:pPr>
        <w:pStyle w:val="a5"/>
        <w:numPr>
          <w:ilvl w:val="0"/>
          <w:numId w:val="8"/>
        </w:numPr>
      </w:pPr>
      <w:r>
        <w:t>Перейдем в корневую папку</w:t>
      </w:r>
      <w:r>
        <w:rPr>
          <w:noProof/>
        </w:rPr>
        <w:t xml:space="preserve"> root с помощью команды </w:t>
      </w:r>
      <w:r w:rsidR="00C305EB">
        <w:rPr>
          <w:i/>
          <w:noProof/>
          <w:lang w:val="en-US"/>
        </w:rPr>
        <w:t>sudo</w:t>
      </w:r>
      <w:r w:rsidR="00C305EB" w:rsidRPr="00C305EB">
        <w:rPr>
          <w:i/>
          <w:noProof/>
          <w:lang w:val="ru-RU"/>
        </w:rPr>
        <w:t xml:space="preserve"> -</w:t>
      </w:r>
      <w:r w:rsidR="00C305EB">
        <w:rPr>
          <w:i/>
          <w:noProof/>
          <w:lang w:val="en-US"/>
        </w:rPr>
        <w:t>i</w:t>
      </w:r>
      <w:r>
        <w:rPr>
          <w:noProof/>
        </w:rPr>
        <w:t xml:space="preserve">, просмотрим содержимое с помощью </w:t>
      </w:r>
      <w:r>
        <w:rPr>
          <w:i/>
          <w:noProof/>
        </w:rPr>
        <w:t>Is -a</w:t>
      </w:r>
      <w:r w:rsidR="00143FEE">
        <w:rPr>
          <w:i/>
          <w:noProof/>
          <w:lang w:val="en-US"/>
        </w:rPr>
        <w:t>l</w:t>
      </w:r>
    </w:p>
    <w:p w14:paraId="3C56EE91" w14:textId="6DF5ACDC" w:rsidR="00CF46EC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04F559E7" wp14:editId="2DA747B3">
            <wp:extent cx="5127051" cy="168383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36" cy="17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4F" w14:textId="33B86FE5" w:rsidR="00CF46EC" w:rsidRDefault="003124F8">
      <w:pPr>
        <w:pStyle w:val="a5"/>
        <w:numPr>
          <w:ilvl w:val="0"/>
          <w:numId w:val="8"/>
        </w:numPr>
      </w:pPr>
      <w:r>
        <w:lastRenderedPageBreak/>
        <w:t xml:space="preserve">Получим данные о системе с помощью </w:t>
      </w:r>
      <w:r>
        <w:rPr>
          <w:i/>
        </w:rPr>
        <w:t>uname -a</w:t>
      </w:r>
      <w:r>
        <w:t xml:space="preserve">, найдем исполняемый файл ядра </w:t>
      </w:r>
    </w:p>
    <w:p w14:paraId="2789C363" w14:textId="7A539720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73D9A2C7" wp14:editId="74CE91B3">
            <wp:extent cx="5820333" cy="566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22" cy="5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3359" w14:textId="3E2A6E92" w:rsidR="00CF46EC" w:rsidRDefault="003124F8">
      <w:pPr>
        <w:pStyle w:val="a5"/>
        <w:numPr>
          <w:ilvl w:val="0"/>
          <w:numId w:val="8"/>
        </w:numPr>
      </w:pPr>
      <w:r>
        <w:t xml:space="preserve">Вернемся в домашний каталог пользователя (home) с помощью </w:t>
      </w:r>
      <w:r>
        <w:rPr>
          <w:i/>
        </w:rPr>
        <w:t>cd ~</w:t>
      </w:r>
      <w:r>
        <w:t xml:space="preserve">. Выведем сообщение «I‘m like Linux!» с помощью </w:t>
      </w:r>
      <w:r>
        <w:rPr>
          <w:i/>
        </w:rPr>
        <w:t>echo «I‘m like Linux!»</w:t>
      </w:r>
      <w:r>
        <w:t xml:space="preserve"> </w:t>
      </w:r>
    </w:p>
    <w:p w14:paraId="7CE0A8A2" w14:textId="3B758D3B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27B7D153" wp14:editId="0D1BFE6D">
            <wp:extent cx="5809182" cy="565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070" cy="5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BAA" w14:textId="0D73D79D" w:rsidR="00CF46EC" w:rsidRDefault="003124F8">
      <w:pPr>
        <w:pStyle w:val="a5"/>
        <w:numPr>
          <w:ilvl w:val="0"/>
          <w:numId w:val="8"/>
        </w:numPr>
      </w:pPr>
      <w:r>
        <w:t>Получим историю введенных команд с помощью</w:t>
      </w:r>
      <w:r>
        <w:rPr>
          <w:i/>
        </w:rPr>
        <w:t xml:space="preserve"> history</w:t>
      </w:r>
    </w:p>
    <w:p w14:paraId="4A815CE5" w14:textId="3E83C271" w:rsidR="00CF46EC" w:rsidRDefault="00484C69" w:rsidP="00484C69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5FC735DA" wp14:editId="103BA2EB">
            <wp:extent cx="4025590" cy="300501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52" cy="30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005" w14:textId="5E7FEC2D" w:rsidR="00C305EB" w:rsidRDefault="003124F8" w:rsidP="00C305EB">
      <w:pPr>
        <w:pStyle w:val="a5"/>
        <w:numPr>
          <w:ilvl w:val="0"/>
          <w:numId w:val="8"/>
        </w:numPr>
        <w:rPr>
          <w:noProof/>
        </w:rPr>
      </w:pPr>
      <w:r>
        <w:t xml:space="preserve">Создадим директорию my_directory на рабочем столе с помощью </w:t>
      </w:r>
      <w:r>
        <w:rPr>
          <w:i/>
        </w:rPr>
        <w:t>mkdir ~/</w:t>
      </w:r>
      <w:proofErr w:type="spellStart"/>
      <w:r w:rsidR="00143FEE">
        <w:rPr>
          <w:i/>
          <w:lang w:val="en-US"/>
        </w:rPr>
        <w:t>Desctop</w:t>
      </w:r>
      <w:proofErr w:type="spellEnd"/>
      <w:r>
        <w:rPr>
          <w:i/>
        </w:rPr>
        <w:t>/</w:t>
      </w:r>
      <w:r w:rsidR="00C305EB">
        <w:rPr>
          <w:i/>
          <w:lang w:val="en-US"/>
        </w:rPr>
        <w:t>New</w:t>
      </w:r>
      <w:r>
        <w:rPr>
          <w:i/>
        </w:rPr>
        <w:t xml:space="preserve">. </w:t>
      </w:r>
      <w:r>
        <w:t xml:space="preserve">Внутри этой директории создадим 3 текстовых файла одним действием с помощью </w:t>
      </w:r>
      <w:r>
        <w:rPr>
          <w:i/>
        </w:rPr>
        <w:t xml:space="preserve">touch </w:t>
      </w:r>
      <w:r w:rsidR="00B260EE">
        <w:rPr>
          <w:i/>
          <w:lang w:val="en-US"/>
        </w:rPr>
        <w:t>text</w:t>
      </w:r>
      <w:r>
        <w:rPr>
          <w:i/>
        </w:rPr>
        <w:t xml:space="preserve">1.txt </w:t>
      </w:r>
      <w:r w:rsidR="00B260EE">
        <w:rPr>
          <w:i/>
          <w:lang w:val="en-US"/>
        </w:rPr>
        <w:t>text</w:t>
      </w:r>
      <w:r>
        <w:rPr>
          <w:i/>
        </w:rPr>
        <w:t xml:space="preserve">2.txt </w:t>
      </w:r>
      <w:r w:rsidR="00B260EE">
        <w:rPr>
          <w:i/>
          <w:lang w:val="en-US"/>
        </w:rPr>
        <w:t>text</w:t>
      </w:r>
      <w:r>
        <w:rPr>
          <w:i/>
        </w:rPr>
        <w:t>3.txt</w:t>
      </w:r>
      <w:r>
        <w:t>.</w:t>
      </w:r>
      <w:r>
        <w:rPr>
          <w:noProof/>
        </w:rPr>
        <w:t xml:space="preserve"> </w:t>
      </w:r>
    </w:p>
    <w:p w14:paraId="7B6249E6" w14:textId="243B473C" w:rsidR="00C305EB" w:rsidRDefault="00C305EB" w:rsidP="00C305E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11289860" wp14:editId="5308AB09">
            <wp:extent cx="5757113" cy="12823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77" cy="1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BDC" w14:textId="56266A1A" w:rsidR="00CF46EC" w:rsidRDefault="00C305EB" w:rsidP="00C305EB">
      <w:pPr>
        <w:pStyle w:val="a5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CDC196E" wp14:editId="4719432E">
            <wp:extent cx="5411569" cy="25647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23" cy="25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BE4" w14:textId="01C27EBC" w:rsidR="00C305EB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1D84A89F" wp14:editId="76FA45C2">
            <wp:extent cx="5374284" cy="33591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96" cy="33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FBA1" w14:textId="6CD6D2F1" w:rsidR="00CF46EC" w:rsidRDefault="003124F8" w:rsidP="001A674B">
      <w:pPr>
        <w:pStyle w:val="a5"/>
        <w:numPr>
          <w:ilvl w:val="0"/>
          <w:numId w:val="8"/>
        </w:numPr>
      </w:pPr>
      <w:r>
        <w:t>Удалим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3</w:t>
      </w:r>
      <w:r w:rsidR="00B260EE">
        <w:t>.txt</w:t>
      </w:r>
      <w:r>
        <w:t xml:space="preserve"> с помощью мыши (в графическом интерфейсе), а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  <w:r>
        <w:t xml:space="preserve"> с помощью консольной команды </w:t>
      </w:r>
      <w:r>
        <w:rPr>
          <w:i/>
        </w:rPr>
        <w:t>rm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</w:p>
    <w:p w14:paraId="03EA2FC1" w14:textId="2196C929" w:rsidR="001A674B" w:rsidRDefault="000853AF" w:rsidP="001A674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30AFEA09" wp14:editId="5D99EF7F">
            <wp:extent cx="5329555" cy="11374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54"/>
                    <a:stretch/>
                  </pic:blipFill>
                  <pic:spPr bwMode="auto">
                    <a:xfrm>
                      <a:off x="0" y="0"/>
                      <a:ext cx="5360289" cy="114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07C2" w14:textId="6F99FF14" w:rsidR="00CF46EC" w:rsidRDefault="001A674B" w:rsidP="000853A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01DBA791" wp14:editId="79F1B15C">
            <wp:extent cx="5396586" cy="25576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040" cy="25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721" w14:textId="0DE5D532" w:rsidR="00CF46EC" w:rsidRDefault="003124F8">
      <w:pPr>
        <w:pStyle w:val="a5"/>
        <w:rPr>
          <w:i/>
        </w:rPr>
      </w:pPr>
      <w:r>
        <w:t xml:space="preserve">7. Запишем текст «I’m like Linux!» в оставшийся файл с помощью </w:t>
      </w:r>
      <w:r w:rsidR="000853AF" w:rsidRPr="000853AF">
        <w:rPr>
          <w:i/>
        </w:rPr>
        <w:t>cat &gt; text</w:t>
      </w:r>
      <w:r w:rsidR="000853AF" w:rsidRPr="000853AF">
        <w:rPr>
          <w:i/>
          <w:lang w:val="ru-RU"/>
        </w:rPr>
        <w:t>2.</w:t>
      </w:r>
      <w:r w:rsidR="000853AF">
        <w:rPr>
          <w:i/>
          <w:lang w:val="en-US"/>
        </w:rPr>
        <w:t>txt</w:t>
      </w:r>
      <w:r w:rsidR="000853AF" w:rsidRPr="000853AF">
        <w:rPr>
          <w:i/>
          <w:lang w:val="ru-RU"/>
        </w:rPr>
        <w:t xml:space="preserve"> &lt;&lt;</w:t>
      </w:r>
      <w:r w:rsidR="000853AF">
        <w:rPr>
          <w:i/>
          <w:lang w:val="en-US"/>
        </w:rPr>
        <w:t>TXT</w:t>
      </w:r>
      <w:r>
        <w:rPr>
          <w:i/>
        </w:rPr>
        <w:t>.</w:t>
      </w:r>
    </w:p>
    <w:p w14:paraId="2522B4D0" w14:textId="23FF8ED5" w:rsidR="00CF46EC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03C331AE" wp14:editId="24294B08">
            <wp:extent cx="5050790" cy="22190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02"/>
                    <a:stretch/>
                  </pic:blipFill>
                  <pic:spPr bwMode="auto">
                    <a:xfrm>
                      <a:off x="0" y="0"/>
                      <a:ext cx="5071271" cy="222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743B1" w14:textId="7D32B931" w:rsidR="000853AF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38E0E144" wp14:editId="2948A805">
            <wp:extent cx="4956073" cy="304428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187" cy="30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861D" w14:textId="3BE0BD02" w:rsidR="003408FE" w:rsidRDefault="003408FE" w:rsidP="000853AF">
      <w:pPr>
        <w:pStyle w:val="a5"/>
        <w:jc w:val="center"/>
        <w:rPr>
          <w:i/>
          <w:noProof/>
        </w:rPr>
      </w:pPr>
    </w:p>
    <w:p w14:paraId="37BFD197" w14:textId="77777777" w:rsidR="003408FE" w:rsidRDefault="003408FE" w:rsidP="000853AF">
      <w:pPr>
        <w:pStyle w:val="a5"/>
        <w:jc w:val="center"/>
        <w:rPr>
          <w:i/>
          <w:noProof/>
        </w:rPr>
      </w:pPr>
    </w:p>
    <w:p w14:paraId="3F7F4F67" w14:textId="3B10630A" w:rsidR="00CF46EC" w:rsidRDefault="003124F8">
      <w:pPr>
        <w:pStyle w:val="a5"/>
      </w:pPr>
      <w:r>
        <w:lastRenderedPageBreak/>
        <w:t xml:space="preserve">8. Допишем в этот файл историю команд с помощью </w:t>
      </w:r>
      <w:r>
        <w:rPr>
          <w:i/>
        </w:rPr>
        <w:t xml:space="preserve">history &gt;&gt;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  <w:r>
        <w:rPr>
          <w:i/>
        </w:rPr>
        <w:t>.</w:t>
      </w:r>
      <w:r>
        <w:rPr>
          <w:noProof/>
        </w:rPr>
        <w:t xml:space="preserve"> </w:t>
      </w:r>
      <w:r>
        <w:tab/>
      </w:r>
    </w:p>
    <w:p w14:paraId="68DBCF80" w14:textId="305A9B2B" w:rsidR="003408FE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FF9E82" wp14:editId="2969DD7D">
            <wp:extent cx="5508702" cy="34720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594" cy="34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2F8" w14:textId="0034446C" w:rsidR="00CF46EC" w:rsidRDefault="003124F8">
      <w:pPr>
        <w:pStyle w:val="a5"/>
      </w:pPr>
      <w:r>
        <w:t xml:space="preserve">9. Вывести содержимое файла на консоль c помощью </w:t>
      </w:r>
      <w:r>
        <w:rPr>
          <w:i/>
        </w:rPr>
        <w:t xml:space="preserve">cat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</w:p>
    <w:p w14:paraId="6F16D1AF" w14:textId="183545AB" w:rsidR="00CF46EC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A403F7" wp14:editId="17D3E6F7">
            <wp:extent cx="5785450" cy="36464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34" cy="36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7215" w14:textId="7B2B7BF9" w:rsidR="00505C82" w:rsidRDefault="00505C82" w:rsidP="003408FE">
      <w:pPr>
        <w:pStyle w:val="a5"/>
        <w:jc w:val="center"/>
      </w:pPr>
    </w:p>
    <w:p w14:paraId="4E3FF252" w14:textId="06401F2A" w:rsidR="00505C82" w:rsidRDefault="00505C82" w:rsidP="003408FE">
      <w:pPr>
        <w:pStyle w:val="a5"/>
        <w:jc w:val="center"/>
      </w:pPr>
    </w:p>
    <w:p w14:paraId="64F84CE5" w14:textId="77777777" w:rsidR="00505C82" w:rsidRDefault="00505C82" w:rsidP="003408FE">
      <w:pPr>
        <w:pStyle w:val="a5"/>
        <w:jc w:val="center"/>
      </w:pPr>
    </w:p>
    <w:p w14:paraId="59770C40" w14:textId="1CF5FBD7" w:rsidR="00CF46EC" w:rsidRDefault="003124F8">
      <w:pPr>
        <w:pStyle w:val="a5"/>
      </w:pPr>
      <w:r>
        <w:lastRenderedPageBreak/>
        <w:t xml:space="preserve">10. Откроем содержимое файла с помощью графического редактора </w:t>
      </w:r>
      <w:r w:rsidR="00B260EE">
        <w:rPr>
          <w:lang w:val="en-US"/>
        </w:rPr>
        <w:t>nano</w:t>
      </w:r>
      <w:r>
        <w:t xml:space="preserve">  и команды </w:t>
      </w:r>
      <w:r w:rsidR="00B260EE">
        <w:rPr>
          <w:lang w:val="en-US"/>
        </w:rPr>
        <w:t>nano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>
        <w:t>.txt</w:t>
      </w:r>
    </w:p>
    <w:p w14:paraId="471DDFD2" w14:textId="00CAA6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 wp14:anchorId="79543F5D" wp14:editId="616D842C">
            <wp:extent cx="5117806" cy="28449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54" cy="28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5CB2" w14:textId="4CA00F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 wp14:anchorId="3371864F" wp14:editId="2D6C638D">
            <wp:extent cx="5106655" cy="283874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50" cy="28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F799" w14:textId="77777777" w:rsidR="00CF46EC" w:rsidRDefault="003124F8">
      <w:pPr>
        <w:pStyle w:val="a5"/>
        <w:ind w:left="720"/>
        <w:rPr>
          <w:b/>
          <w:sz w:val="32"/>
        </w:rPr>
      </w:pPr>
      <w:r>
        <w:rPr>
          <w:b/>
          <w:sz w:val="32"/>
        </w:rPr>
        <w:t>Задание 2.</w:t>
      </w:r>
    </w:p>
    <w:p w14:paraId="587787BD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man man вызываем справку о справке.</w:t>
      </w:r>
    </w:p>
    <w:p w14:paraId="7C9F51B9" w14:textId="53998F83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B6039B3" wp14:editId="31EE9FDE">
            <wp:extent cx="6299835" cy="268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0DE9" w14:textId="15830F09" w:rsidR="00CF46EC" w:rsidRDefault="00314BCC">
      <w:pPr>
        <w:spacing w:after="160"/>
        <w:ind w:firstLine="0"/>
      </w:pPr>
      <w:r>
        <w:rPr>
          <w:noProof/>
        </w:rPr>
        <w:lastRenderedPageBreak/>
        <w:drawing>
          <wp:inline distT="0" distB="0" distL="0" distR="0" wp14:anchorId="6039F21C" wp14:editId="0BB6AE74">
            <wp:extent cx="6299835" cy="36918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661B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 man 1 intro и man 5 intro получаем справки о первом и пятом разделах.</w:t>
      </w:r>
    </w:p>
    <w:p w14:paraId="697AF811" w14:textId="14A247E6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30ACFAC1" wp14:editId="48EA7A65">
            <wp:extent cx="5948680" cy="2686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17" cy="2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159" w14:textId="5FE48AC2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1A6CA131" wp14:editId="12DB53E5">
            <wp:extent cx="5948680" cy="37193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48" cy="37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210C" w14:textId="2F7CAAC4" w:rsidR="00505C82" w:rsidRDefault="00505C82">
      <w:pPr>
        <w:spacing w:after="160"/>
        <w:ind w:firstLine="0"/>
      </w:pPr>
    </w:p>
    <w:p w14:paraId="5CB00023" w14:textId="67021DDF" w:rsidR="00505C82" w:rsidRDefault="00505C82">
      <w:pPr>
        <w:spacing w:after="160"/>
        <w:ind w:firstLine="0"/>
      </w:pPr>
    </w:p>
    <w:p w14:paraId="5740E813" w14:textId="7014089A" w:rsidR="00505C82" w:rsidRDefault="00505C82">
      <w:pPr>
        <w:spacing w:after="160"/>
        <w:ind w:firstLine="0"/>
      </w:pPr>
    </w:p>
    <w:p w14:paraId="4B9AE4C5" w14:textId="77777777" w:rsidR="00505C82" w:rsidRDefault="00505C82">
      <w:pPr>
        <w:spacing w:after="160"/>
        <w:ind w:firstLine="0"/>
      </w:pPr>
    </w:p>
    <w:p w14:paraId="5E53CFC2" w14:textId="16FAEE25" w:rsidR="00CF46EC" w:rsidRDefault="00314BCC">
      <w:pPr>
        <w:spacing w:after="160"/>
        <w:ind w:firstLine="0"/>
      </w:pPr>
      <w:r>
        <w:rPr>
          <w:noProof/>
        </w:rPr>
        <w:lastRenderedPageBreak/>
        <w:drawing>
          <wp:inline distT="0" distB="0" distL="0" distR="0" wp14:anchorId="338EC687" wp14:editId="0F428078">
            <wp:extent cx="6299835" cy="195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29CE" w14:textId="0F5058DF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94E7FE8" wp14:editId="129428CC">
            <wp:extent cx="6299835" cy="3992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13F" w14:textId="77777777" w:rsidR="00314BCC" w:rsidRDefault="00314BCC">
      <w:pPr>
        <w:spacing w:after="160"/>
        <w:ind w:firstLine="0"/>
      </w:pPr>
    </w:p>
    <w:p w14:paraId="3F82D92A" w14:textId="086140BB" w:rsidR="00CF46EC" w:rsidRDefault="003124F8" w:rsidP="00B8029E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</w:t>
      </w:r>
      <w:r w:rsidR="00B8029E">
        <w:rPr>
          <w:lang w:val="en-US"/>
        </w:rPr>
        <w:t>man</w:t>
      </w:r>
      <w:r w:rsidR="00B8029E" w:rsidRPr="00B8029E">
        <w:rPr>
          <w:lang w:val="ru-RU"/>
        </w:rPr>
        <w:t xml:space="preserve"> </w:t>
      </w:r>
      <w:r w:rsidR="00B8029E">
        <w:rPr>
          <w:lang w:val="en-US"/>
        </w:rPr>
        <w:t>cd</w:t>
      </w:r>
      <w:r>
        <w:t xml:space="preserve"> получаем информацию о команде cd.</w:t>
      </w:r>
    </w:p>
    <w:p w14:paraId="19D1FC92" w14:textId="104737E8" w:rsidR="00CF46EC" w:rsidRDefault="00B8029E" w:rsidP="00B8029E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B3A407A" wp14:editId="640FCD49">
            <wp:extent cx="5363288" cy="3399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31" cy="34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6B2" w14:textId="69C882F8" w:rsidR="00505C82" w:rsidRDefault="00505C82" w:rsidP="00B8029E">
      <w:pPr>
        <w:spacing w:after="160"/>
        <w:ind w:firstLine="0"/>
        <w:jc w:val="center"/>
      </w:pPr>
    </w:p>
    <w:p w14:paraId="4C5548CC" w14:textId="77777777" w:rsidR="00505C82" w:rsidRDefault="00505C82" w:rsidP="00B8029E">
      <w:pPr>
        <w:spacing w:after="160"/>
        <w:ind w:firstLine="0"/>
        <w:jc w:val="center"/>
      </w:pPr>
    </w:p>
    <w:p w14:paraId="6E1105E4" w14:textId="74515496" w:rsidR="00CF46EC" w:rsidRDefault="003124F8" w:rsidP="00B27604">
      <w:pPr>
        <w:pStyle w:val="aa"/>
        <w:numPr>
          <w:ilvl w:val="0"/>
          <w:numId w:val="21"/>
        </w:numPr>
        <w:spacing w:after="160" w:line="258" w:lineRule="auto"/>
      </w:pPr>
      <w:r>
        <w:lastRenderedPageBreak/>
        <w:t xml:space="preserve"> С помощью команды man -k uname получаем список страниц руководства, в которых хранится ключевое слово.</w:t>
      </w:r>
    </w:p>
    <w:p w14:paraId="52CEC8C8" w14:textId="09AE9AAD" w:rsidR="00B8029E" w:rsidRPr="00B8029E" w:rsidRDefault="00B27604" w:rsidP="00505C82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3959CF2" wp14:editId="02266AA6">
            <wp:extent cx="5466706" cy="19737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59" cy="19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38E7" w14:textId="225D5B80" w:rsidR="00B27604" w:rsidRPr="00B27604" w:rsidRDefault="00B27604" w:rsidP="00B27604">
      <w:pPr>
        <w:pStyle w:val="aa"/>
        <w:numPr>
          <w:ilvl w:val="0"/>
          <w:numId w:val="2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Cs w:val="22"/>
          <w:lang w:val="ru-RU"/>
        </w:rPr>
      </w:pPr>
      <w:r>
        <w:t xml:space="preserve">С помощью команды </w:t>
      </w:r>
      <w:r>
        <w:rPr>
          <w:lang w:val="en-US"/>
        </w:rPr>
        <w:t>man</w:t>
      </w:r>
      <w:r w:rsidRPr="00B27604">
        <w:rPr>
          <w:lang w:val="ru-RU"/>
        </w:rPr>
        <w:t xml:space="preserve"> </w:t>
      </w:r>
      <w:r>
        <w:t xml:space="preserve">passwd  получаем справку для команды. </w:t>
      </w:r>
      <w:proofErr w:type="spellStart"/>
      <w:r w:rsidRPr="00B27604">
        <w:rPr>
          <w:rFonts w:ascii="Menlo" w:eastAsiaTheme="minorEastAsia" w:hAnsi="Menlo" w:cs="Menlo"/>
          <w:color w:val="000000"/>
          <w:szCs w:val="22"/>
          <w:lang w:val="ru-RU"/>
        </w:rPr>
        <w:t>odule_init</w:t>
      </w:r>
      <w:proofErr w:type="spellEnd"/>
    </w:p>
    <w:p w14:paraId="239A59EF" w14:textId="61F98788" w:rsidR="00CF46EC" w:rsidRDefault="00CF46EC" w:rsidP="00B27604">
      <w:pPr>
        <w:pStyle w:val="aa"/>
        <w:ind w:left="360" w:firstLine="0"/>
      </w:pPr>
    </w:p>
    <w:p w14:paraId="7378F3AC" w14:textId="0A1E4C09" w:rsidR="00CF46EC" w:rsidRDefault="00B27604" w:rsidP="00B27604">
      <w:pPr>
        <w:pStyle w:val="aa"/>
        <w:spacing w:after="160"/>
        <w:ind w:left="0" w:firstLine="0"/>
        <w:jc w:val="center"/>
      </w:pPr>
      <w:r>
        <w:rPr>
          <w:noProof/>
        </w:rPr>
        <w:drawing>
          <wp:inline distT="0" distB="0" distL="0" distR="0" wp14:anchorId="4757AFF0" wp14:editId="26190B15">
            <wp:extent cx="4906536" cy="27003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667" cy="27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320" w14:textId="6D7C1C4F" w:rsidR="00CF46EC" w:rsidRDefault="002120B9">
      <w:pPr>
        <w:spacing w:after="160"/>
        <w:ind w:firstLine="0"/>
      </w:pPr>
      <w:r>
        <w:rPr>
          <w:noProof/>
        </w:rPr>
        <w:drawing>
          <wp:inline distT="0" distB="0" distL="0" distR="0" wp14:anchorId="4D56EEE5" wp14:editId="1AF21BFA">
            <wp:extent cx="6299835" cy="21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CFE" w14:textId="15458AED" w:rsidR="00CF46EC" w:rsidRDefault="002120B9" w:rsidP="002120B9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27EF5155" wp14:editId="2D06D5CB">
            <wp:extent cx="4884234" cy="31320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87" cy="31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939" w14:textId="77777777" w:rsidR="00CF46EC" w:rsidRDefault="003124F8">
      <w:pPr>
        <w:spacing w:after="160"/>
      </w:pPr>
      <w:r>
        <w:lastRenderedPageBreak/>
        <w:t>Команда `passwd` в Linux хранится в директории /usr/bin. Эта директория содержит исполняемые файлы системных команд, доступных для всех пользователей системы.</w:t>
      </w:r>
    </w:p>
    <w:p w14:paraId="0740BE50" w14:textId="77777777" w:rsidR="00CF46EC" w:rsidRDefault="003124F8">
      <w:pPr>
        <w:spacing w:after="160"/>
      </w:pPr>
      <w:r>
        <w:t>Конфигурационный файл находится в директории /etc/passwd.</w:t>
      </w:r>
    </w:p>
    <w:p w14:paraId="59D1A4EE" w14:textId="77777777" w:rsidR="00CF46EC" w:rsidRDefault="003124F8">
      <w:pPr>
        <w:spacing w:after="160"/>
      </w:pPr>
      <w:r>
        <w:t xml:space="preserve">Команда passwd в Linux используется для изменения пароля пользователя или администратора. Конфигурационный файл passwd в Linux содержит информацию о пользователях системы. </w:t>
      </w:r>
    </w:p>
    <w:p w14:paraId="5AB11C32" w14:textId="77777777" w:rsidR="00CF46EC" w:rsidRDefault="003124F8">
      <w:pPr>
        <w:spacing w:after="160"/>
        <w:rPr>
          <w:b/>
          <w:sz w:val="32"/>
        </w:rPr>
      </w:pPr>
      <w:r>
        <w:t>В отличие от команды passwd, конфигурационный файл passwd не предназначен для изменения паролей напрямую. Он служит для хранения информации о пользователях, которую использует система для аутентификации и авторизации пользователей при входе в систему. Изменение данных в файле passwd может быть выполнено только суперпользователем или с использованием утилиты, специально предназначенной для редактирования файлов конфигурации.</w:t>
      </w:r>
    </w:p>
    <w:p w14:paraId="57938CEB" w14:textId="77777777" w:rsidR="00CF46EC" w:rsidRDefault="003124F8" w:rsidP="00505C82">
      <w:pPr>
        <w:pStyle w:val="a5"/>
        <w:spacing w:before="120" w:beforeAutospacing="0" w:after="120" w:afterAutospacing="0"/>
        <w:ind w:left="720"/>
        <w:rPr>
          <w:b/>
          <w:sz w:val="32"/>
        </w:rPr>
      </w:pPr>
      <w:r>
        <w:rPr>
          <w:b/>
          <w:sz w:val="32"/>
        </w:rPr>
        <w:t>Задание 3.</w:t>
      </w:r>
    </w:p>
    <w:p w14:paraId="5291FCA5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LinuxLabs в пользовательской директории и создание в ней каталога Sem1:</w:t>
      </w:r>
    </w:p>
    <w:p w14:paraId="459627A6" w14:textId="514E7EC8" w:rsidR="00CF46EC" w:rsidRDefault="00C04AB9" w:rsidP="00C04AB9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B629BDE" wp14:editId="5CEAB9F6">
            <wp:extent cx="5185317" cy="10427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213" cy="10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FC0" w14:textId="50961C6D" w:rsidR="00CF46EC" w:rsidRDefault="003124F8">
      <w:pPr>
        <w:ind w:firstLine="0"/>
        <w:rPr>
          <w:sz w:val="24"/>
        </w:rPr>
      </w:pPr>
      <w:r>
        <w:rPr>
          <w:sz w:val="24"/>
        </w:rPr>
        <w:tab/>
      </w:r>
    </w:p>
    <w:p w14:paraId="2743976D" w14:textId="77777777" w:rsidR="00CF46EC" w:rsidRDefault="003124F8">
      <w:pPr>
        <w:ind w:firstLine="0"/>
      </w:pPr>
      <w:r>
        <w:rPr>
          <w:sz w:val="24"/>
        </w:rPr>
        <w:t>Создание 5 каталогов в Sem1 и создание текстовых файлов в каталоге Lab2:</w:t>
      </w:r>
    </w:p>
    <w:p w14:paraId="6714FFCB" w14:textId="1ADBF30A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7AA378BE" wp14:editId="3D91BBBC">
            <wp:extent cx="5865417" cy="4676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494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0EBA" w14:textId="77777777" w:rsidR="00CF46EC" w:rsidRDefault="00CF46EC"/>
    <w:p w14:paraId="1C8FB257" w14:textId="5C10C152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09D560C7" wp14:editId="662597EF">
            <wp:extent cx="5865417" cy="46764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55" cy="4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72FF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playground, содержащий 100 подкаталогов и 26 пустых файлов в каждом.</w:t>
      </w:r>
    </w:p>
    <w:p w14:paraId="187D6DBE" w14:textId="4583ABF6" w:rsidR="00CF46EC" w:rsidRDefault="00C32C93" w:rsidP="00C32C93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68C39F" wp14:editId="4D2D045F">
            <wp:extent cx="5865417" cy="4392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84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1FB" w14:textId="41BC2455" w:rsidR="00CF46EC" w:rsidRDefault="00CF46EC">
      <w:pPr>
        <w:ind w:firstLine="0"/>
        <w:rPr>
          <w:sz w:val="24"/>
        </w:rPr>
      </w:pPr>
    </w:p>
    <w:p w14:paraId="3C097740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файла с именем phonelist.txt, содержащий 10 телефонных номеров.</w:t>
      </w:r>
    </w:p>
    <w:p w14:paraId="1BBE750D" w14:textId="2A206FBF" w:rsidR="00CF46EC" w:rsidRPr="00342A10" w:rsidRDefault="006E5DA2" w:rsidP="00342A10">
      <w:pPr>
        <w:ind w:firstLine="0"/>
        <w:jc w:val="center"/>
      </w:pPr>
      <w:r>
        <w:rPr>
          <w:noProof/>
        </w:rPr>
        <w:drawing>
          <wp:inline distT="0" distB="0" distL="0" distR="0" wp14:anchorId="4CD9F45B" wp14:editId="62E715D5">
            <wp:extent cx="5865417" cy="14141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710" cy="14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30F0" w14:textId="77777777" w:rsidR="00CF46EC" w:rsidRPr="00342A10" w:rsidRDefault="003124F8">
      <w:pPr>
        <w:pStyle w:val="a5"/>
        <w:contextualSpacing/>
        <w:rPr>
          <w:b/>
          <w:bCs/>
          <w:sz w:val="32"/>
          <w:szCs w:val="21"/>
        </w:rPr>
      </w:pPr>
      <w:r w:rsidRPr="00342A10">
        <w:rPr>
          <w:b/>
          <w:bCs/>
          <w:sz w:val="32"/>
          <w:szCs w:val="21"/>
        </w:rPr>
        <w:t>Контрольные вопросы:</w:t>
      </w:r>
    </w:p>
    <w:p w14:paraId="4D6B506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Управление терминалом</w:t>
      </w:r>
    </w:p>
    <w:p w14:paraId="28F7C0B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1. В каких технологиях программирования используется умение рабо-</w:t>
      </w:r>
    </w:p>
    <w:p w14:paraId="43A891F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тать с терминалом UNIX?</w:t>
      </w:r>
    </w:p>
    <w:p w14:paraId="34F432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2. Что такое GUI и CLI и в чем их отличие?</w:t>
      </w:r>
    </w:p>
    <w:p w14:paraId="173AAD0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3. Что такое терминал, и чем он отличается от консоли?</w:t>
      </w:r>
    </w:p>
    <w:p w14:paraId="410DE0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4. Укажите преимущества терминала перед оконным интерфейсом, и</w:t>
      </w:r>
    </w:p>
    <w:p w14:paraId="4C62F19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наоборот?</w:t>
      </w:r>
    </w:p>
    <w:p w14:paraId="0ADB25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lastRenderedPageBreak/>
        <w:t>5. Что такое командный интерпретатор?</w:t>
      </w:r>
    </w:p>
    <w:p w14:paraId="142F966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6. Какой командный интерпритатор используется в вашей экосистеме?</w:t>
      </w:r>
    </w:p>
    <w:p w14:paraId="00A8FA8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7. В какой директории находится командный интерпритатор вашей эко-</w:t>
      </w:r>
    </w:p>
    <w:p w14:paraId="6DA0E1F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системы?</w:t>
      </w:r>
    </w:p>
    <w:p w14:paraId="5009AC6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8. Что такое интерфейс командной строки?</w:t>
      </w:r>
    </w:p>
    <w:p w14:paraId="1E27D18C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9. Как запустить терминал с помощью горячих клавиш?</w:t>
      </w:r>
    </w:p>
    <w:p w14:paraId="789EB17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10. Как запустить консоль и затем вернуться в терминал (GUI)?</w:t>
      </w:r>
    </w:p>
    <w:p w14:paraId="7B09FDC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11. Что такое команды терминала и в какой директории системы они</w:t>
      </w:r>
    </w:p>
    <w:p w14:paraId="495907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находятся?</w:t>
      </w:r>
    </w:p>
    <w:p w14:paraId="7776C00A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12. Что такое свойство терминала – автодополнение, и как оно вызыва-</w:t>
      </w:r>
    </w:p>
    <w:p w14:paraId="21B2318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 (горячие клавиши)?</w:t>
      </w:r>
    </w:p>
    <w:p w14:paraId="4C22BF1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13. Чем отличаются понятия: «папка» от «директория (каталог)», и есть ли</w:t>
      </w:r>
    </w:p>
    <w:p w14:paraId="6C0AA8C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 терминале «папки»?</w:t>
      </w:r>
    </w:p>
    <w:p w14:paraId="6FF9D4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14. Как запустить терминал с помощью мыши из текущей папки?</w:t>
      </w:r>
    </w:p>
    <w:p w14:paraId="5E48D70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15. Объясните приглашение командной строки (prompt), расшифруйте</w:t>
      </w:r>
    </w:p>
    <w:p w14:paraId="2B6D2AF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его специальные символы.</w:t>
      </w:r>
    </w:p>
    <w:p w14:paraId="1615106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Навигация по файловой системе</w:t>
      </w:r>
    </w:p>
    <w:p w14:paraId="412329B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16. Что такое абсолютный и относительный путь к файлу?</w:t>
      </w:r>
    </w:p>
    <w:p w14:paraId="7D052E3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17. Что такое корневой каталог, как он называется и обозначается в фай-</w:t>
      </w:r>
    </w:p>
    <w:p w14:paraId="4ACA1BA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ловой системе?</w:t>
      </w:r>
    </w:p>
    <w:p w14:paraId="4693369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18. Что такое домашний каталог пользователя?</w:t>
      </w:r>
    </w:p>
    <w:p w14:paraId="18A170A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19. Укажите специальные символы текущей и родительской директо-</w:t>
      </w:r>
    </w:p>
    <w:p w14:paraId="046AB86B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рии, и как можно сменить текущую директорию?</w:t>
      </w:r>
    </w:p>
    <w:p w14:paraId="0D3191E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20. Почему в именах файлов нельзя использовать небуквенные символы</w:t>
      </w:r>
    </w:p>
    <w:p w14:paraId="41B6104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и пробелы?</w:t>
      </w:r>
    </w:p>
    <w:p w14:paraId="009B155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21. Что такое экранирование символов и имен файлов, и как это дела-</w:t>
      </w:r>
    </w:p>
    <w:p w14:paraId="588F52A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ется?</w:t>
      </w:r>
    </w:p>
    <w:p w14:paraId="0D62773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22. Что такое история введенных команд?</w:t>
      </w:r>
    </w:p>
    <w:p w14:paraId="158312F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23. Какими средствами UNIX перехватываются и интерпретируются соче-</w:t>
      </w:r>
    </w:p>
    <w:p w14:paraId="607ADC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тания горячих клавиш?</w:t>
      </w:r>
    </w:p>
    <w:p w14:paraId="6458CE8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24. В чем заключается мощь командной строки?</w:t>
      </w:r>
    </w:p>
    <w:p w14:paraId="3DF7781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25. Что такое регулярные выражения? Опишите интерфейс регулярных</w:t>
      </w:r>
    </w:p>
    <w:p w14:paraId="59C6F7E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выражений.</w:t>
      </w:r>
    </w:p>
    <w:p w14:paraId="412121D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26. Каие типы регулярных выражений вы знаете?</w:t>
      </w:r>
    </w:p>
    <w:p w14:paraId="2F1B6B6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Получение справки</w:t>
      </w:r>
    </w:p>
    <w:p w14:paraId="49F325E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27. Что такое справочник man? Как вызвать справку о справке?</w:t>
      </w:r>
    </w:p>
    <w:p w14:paraId="1001FB9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28. Назовите основные разделы справочника man.</w:t>
      </w:r>
    </w:p>
    <w:p w14:paraId="371CABB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29. Как проводиться навигация по справочнику man, укажите основные</w:t>
      </w:r>
    </w:p>
    <w:p w14:paraId="61F359C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опции (флаги) навигации?</w:t>
      </w:r>
    </w:p>
    <w:p w14:paraId="4FC6FA4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30. Что такое встроенная справка утилиты, как ее получить?</w:t>
      </w:r>
    </w:p>
    <w:p w14:paraId="1F7C8CB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31. Как получить справку о сочетании горячих клавиш, перехватываемых</w:t>
      </w:r>
    </w:p>
    <w:p w14:paraId="082E822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терминалом и интерпретируемых командной оболочкой?</w:t>
      </w:r>
    </w:p>
    <w:p w14:paraId="7B42C9F5" w14:textId="77777777" w:rsidR="00CF46EC" w:rsidRDefault="00CF46EC">
      <w:pPr>
        <w:pStyle w:val="a5"/>
        <w:contextualSpacing/>
        <w:rPr>
          <w:sz w:val="28"/>
        </w:rPr>
      </w:pPr>
    </w:p>
    <w:p w14:paraId="4C4AAF0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Контрольные ответы</w:t>
      </w:r>
    </w:p>
    <w:p w14:paraId="682925C3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lastRenderedPageBreak/>
        <w:t xml:space="preserve"> Умение работать с терминалом UNIX используется в различных технологиях программирования, таких как Bash, Python, Perl, Ruby, и многих других, которые позволяют выполнять команды через командную строку.</w:t>
      </w:r>
    </w:p>
    <w:p w14:paraId="0D9A869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</w:t>
      </w:r>
      <w:r>
        <w:rPr>
          <w:b/>
          <w:sz w:val="24"/>
        </w:rPr>
        <w:t>GUI</w:t>
      </w:r>
      <w:r>
        <w:rPr>
          <w:sz w:val="24"/>
        </w:rPr>
        <w:t xml:space="preserve"> (графический пользовательский интерфейс) и </w:t>
      </w:r>
      <w:r>
        <w:rPr>
          <w:b/>
          <w:sz w:val="24"/>
        </w:rPr>
        <w:t>CLI</w:t>
      </w:r>
      <w:r>
        <w:rPr>
          <w:sz w:val="24"/>
        </w:rPr>
        <w:t xml:space="preserve"> (интерфейс командной строки) - это два способа взаимодействия с компьютерной системой. Отличие между ними заключается в том, что GUI использует графические элементы, такие как окна, кнопки и иконки, для взаимодействия, в то время как CLI оперирует текстовыми командами.</w:t>
      </w:r>
    </w:p>
    <w:p w14:paraId="7C2A96D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Терминал - это программа, которая позволяет пользователю взаимодействовать с операционной системой через текстовый интерфейс. Консоль - это физическое устройство (или его эмуляция), на котором можно взаимодействовать с терминалом.</w:t>
      </w:r>
    </w:p>
    <w:p w14:paraId="08E9883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Преимущества терминала перед GUI:</w:t>
      </w:r>
    </w:p>
    <w:p w14:paraId="021BF5E9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Эффективность при выполнении задач в командной строке.</w:t>
      </w:r>
    </w:p>
    <w:p w14:paraId="05B5A126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Больше возможностей для автоматизации и сценариев.</w:t>
      </w:r>
    </w:p>
    <w:p w14:paraId="23F3D672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Меньшее потребление системных ресурсов. Преимущества GUI:</w:t>
      </w:r>
    </w:p>
    <w:p w14:paraId="5C76A14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Большая наглядность и интуитивность для новичков.</w:t>
      </w:r>
    </w:p>
    <w:p w14:paraId="4E15210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Удобство для задач, требующих графического взаимодействия.</w:t>
      </w:r>
    </w:p>
    <w:p w14:paraId="1B9FF23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Меньший порог входа для пользователей без опыта в командной строке.</w:t>
      </w:r>
    </w:p>
    <w:p w14:paraId="621AF892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Командный интерпретатор - это программа, которая выполняет команды, введенные пользователем через интерфейс командной строки. Примеры включают Bash, PowerShell, Command Prompt и другие.</w:t>
      </w:r>
    </w:p>
    <w:p w14:paraId="3FBEF0C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Это зависит от операционной системы. Например, в системах Linux и macOS часто используется Bash, а в Windows - Command Prompt или PowerShell.</w:t>
      </w:r>
    </w:p>
    <w:p w14:paraId="1B27BFD0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Командный интерпретатор обычно находится в системной директории, например, в Linux это может быть </w:t>
      </w:r>
      <w:r>
        <w:rPr>
          <w:rFonts w:ascii="Courier New" w:hAnsi="Courier New"/>
          <w:sz w:val="20"/>
        </w:rPr>
        <w:t>/bin/bash</w:t>
      </w:r>
      <w:r>
        <w:rPr>
          <w:sz w:val="24"/>
        </w:rPr>
        <w:t>.</w:t>
      </w:r>
    </w:p>
    <w:p w14:paraId="5EF646E8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Интерфейс командной строки - это способ взаимодействия с компьютерной системой, вводя текстовые команды в терминал или консоль.</w:t>
      </w:r>
    </w:p>
    <w:p w14:paraId="290B22E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Горячие клавиши для запуска терминала зависят от операционной системы и настроек. Например, в Ubuntu вы можете использовать </w:t>
      </w:r>
      <w:r>
        <w:rPr>
          <w:rFonts w:ascii="Courier New" w:hAnsi="Courier New"/>
          <w:sz w:val="20"/>
        </w:rPr>
        <w:t>Ctrl + Alt + T</w:t>
      </w:r>
      <w:r>
        <w:rPr>
          <w:sz w:val="24"/>
        </w:rPr>
        <w:t>.</w:t>
      </w:r>
    </w:p>
    <w:p w14:paraId="2B46AB9F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Для запуска консоли и возврата в GUI, вы можете использовать сочетание </w:t>
      </w:r>
      <w:r>
        <w:rPr>
          <w:rFonts w:ascii="Courier New" w:hAnsi="Courier New"/>
          <w:sz w:val="20"/>
        </w:rPr>
        <w:t>Ctrl + Alt + F1</w:t>
      </w:r>
      <w:r>
        <w:rPr>
          <w:sz w:val="24"/>
        </w:rPr>
        <w:t xml:space="preserve"> для переключения на текстовую консоль и </w:t>
      </w:r>
      <w:r>
        <w:rPr>
          <w:rFonts w:ascii="Courier New" w:hAnsi="Courier New"/>
          <w:sz w:val="20"/>
        </w:rPr>
        <w:t>Ctrl + Alt + F7</w:t>
      </w:r>
      <w:r>
        <w:rPr>
          <w:sz w:val="24"/>
        </w:rPr>
        <w:t xml:space="preserve"> (или другую F-клавишу) для возврата в GUI в системах Linux.</w:t>
      </w:r>
    </w:p>
    <w:p w14:paraId="5132B2F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Команды терминала - это текстовые команды, которые выполняют операции в файловой системе или управляют системой. Они находятся в системных директориях, указанных в переменной PATH.</w:t>
      </w:r>
    </w:p>
    <w:p w14:paraId="2108EDD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Автодополнение - это функция, которая автоматически предлагает варианты завершения команды или имени файла, когда вы начинаете вводить текст. В большинстве терминалов она вызывается клавишей Tab.</w:t>
      </w:r>
    </w:p>
    <w:p w14:paraId="6E996D2E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Понятия "папка" и "директория (каталог)" синонимичны и используются для обозначения местоположения файлов на диске. В терминале они обозначаются как "директории".</w:t>
      </w:r>
    </w:p>
    <w:p w14:paraId="0EFE6544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14.</w:t>
      </w:r>
      <w:r>
        <w:rPr>
          <w:sz w:val="24"/>
        </w:rPr>
        <w:t xml:space="preserve"> Для запуска терминала с помощью мыши из текущей папки в Linux, вы можете выполнить следующие действия:</w:t>
      </w:r>
    </w:p>
    <w:p w14:paraId="507F9661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Использовать контекстное меню файлового менеджера: В большинстве графических файловых менеджеров, таких как Nautilus (в среде GNOME) или Dolphin (в среде KDE), вы можете щелкнуть правой кнопкой мыши на пустом месте в текущей папке и выбрать опцию "Открыть в терминале" или подобную команду.</w:t>
      </w:r>
    </w:p>
    <w:p w14:paraId="49B8D550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lastRenderedPageBreak/>
        <w:t xml:space="preserve">Воспользоваться горячей клавишей: На некоторых дистрибутивах Linux можно использовать комбинацию клавиш, такую как </w:t>
      </w:r>
      <w:r>
        <w:rPr>
          <w:rFonts w:ascii="Courier New" w:hAnsi="Courier New"/>
          <w:sz w:val="20"/>
        </w:rPr>
        <w:t>Ctrl+Alt+T</w:t>
      </w:r>
      <w:r>
        <w:rPr>
          <w:sz w:val="24"/>
        </w:rPr>
        <w:t>, чтобы открыть терминал из любого места.</w:t>
      </w:r>
    </w:p>
    <w:p w14:paraId="52DC423E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15.</w:t>
      </w:r>
      <w:r>
        <w:rPr>
          <w:sz w:val="24"/>
        </w:rPr>
        <w:t xml:space="preserve"> Приглашение командной строки (prompt) - это текстовый символ или строка, которая отображается в командном интерфейсе и ожидает ввода команды пользователя. Специальные символы в приглашении могут включать:</w:t>
      </w:r>
    </w:p>
    <w:p w14:paraId="66E618BE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$</w:t>
      </w:r>
      <w:r>
        <w:rPr>
          <w:sz w:val="24"/>
        </w:rPr>
        <w:t>: Обычное приглашение, предполагает работу под обычным пользователем.</w:t>
      </w:r>
    </w:p>
    <w:p w14:paraId="24501129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#</w:t>
      </w:r>
      <w:r>
        <w:rPr>
          <w:sz w:val="24"/>
        </w:rPr>
        <w:t>: Приглашение суперпользователя (root), предполагает выполнение команд с административными правами.</w:t>
      </w:r>
    </w:p>
    <w:p w14:paraId="2EAF0718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~</w:t>
      </w:r>
      <w:r>
        <w:rPr>
          <w:sz w:val="24"/>
        </w:rPr>
        <w:t>: Обозначение домашней директории пользователя.</w:t>
      </w:r>
    </w:p>
    <w:p w14:paraId="0BAFFC36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\u</w:t>
      </w:r>
      <w:r>
        <w:rPr>
          <w:sz w:val="24"/>
        </w:rPr>
        <w:t>: Переменная, заменяемая на имя текущего пользователя.</w:t>
      </w:r>
    </w:p>
    <w:p w14:paraId="796B6AF2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\h</w:t>
      </w:r>
      <w:r>
        <w:rPr>
          <w:sz w:val="24"/>
        </w:rPr>
        <w:t>: Переменная, заменяемая на имя хоста (компьютера).</w:t>
      </w:r>
    </w:p>
    <w:p w14:paraId="28F2C31F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16.</w:t>
      </w:r>
      <w:r>
        <w:rPr>
          <w:sz w:val="24"/>
        </w:rPr>
        <w:t xml:space="preserve"> Абсолютный путь к файлу полностью определяет местоположение файла в файловой системе, начиная с корневой директории. Он всегда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. Относительный путь к файлу указывает путь относительно текущей рабочей директории и не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>.</w:t>
      </w:r>
    </w:p>
    <w:p w14:paraId="043443D2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17.</w:t>
      </w:r>
      <w:r>
        <w:rPr>
          <w:sz w:val="24"/>
        </w:rPr>
        <w:t xml:space="preserve"> Корневой каталог в файловой системе Linux называется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 и обозначается как "корень". Это самая верхняя директория в иерархии файловой системы, из которой все остальные директории и файлы в системе происходят.</w:t>
      </w:r>
    </w:p>
    <w:p w14:paraId="641A94AC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18.</w:t>
      </w:r>
      <w:r>
        <w:rPr>
          <w:sz w:val="24"/>
        </w:rPr>
        <w:t xml:space="preserve"> Домашний каталог пользователя - это директория, предназначенная для хранения личных файлов и настроек пользователя. Обычно он обозначается символом </w:t>
      </w:r>
      <w:r>
        <w:rPr>
          <w:rFonts w:ascii="Courier New" w:hAnsi="Courier New"/>
          <w:sz w:val="20"/>
        </w:rPr>
        <w:t>~</w:t>
      </w:r>
      <w:r>
        <w:rPr>
          <w:sz w:val="24"/>
        </w:rPr>
        <w:t xml:space="preserve"> и содержит поддиректорию с именем пользователя, например, </w:t>
      </w:r>
      <w:r>
        <w:rPr>
          <w:rFonts w:ascii="Courier New" w:hAnsi="Courier New"/>
          <w:sz w:val="20"/>
        </w:rPr>
        <w:t>/home/имя_пользователя</w:t>
      </w:r>
      <w:r>
        <w:rPr>
          <w:sz w:val="24"/>
        </w:rPr>
        <w:t>.</w:t>
      </w:r>
    </w:p>
    <w:p w14:paraId="6AC66BF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19.</w:t>
      </w:r>
      <w:r>
        <w:rPr>
          <w:sz w:val="24"/>
        </w:rPr>
        <w:t xml:space="preserve"> Специальные символы для текущей и родительской директории:</w:t>
      </w:r>
    </w:p>
    <w:p w14:paraId="5928C8A2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</w:t>
      </w:r>
      <w:r>
        <w:rPr>
          <w:sz w:val="24"/>
        </w:rPr>
        <w:t>: Текущая директория.</w:t>
      </w:r>
    </w:p>
    <w:p w14:paraId="0CA5C9E5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..</w:t>
      </w:r>
      <w:r>
        <w:rPr>
          <w:sz w:val="24"/>
        </w:rPr>
        <w:t>: Родительская директория.</w:t>
      </w:r>
    </w:p>
    <w:p w14:paraId="4F3EFDE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Для смены текущей директории в командной строке Linux вы можете использовать команду </w:t>
      </w:r>
      <w:r>
        <w:rPr>
          <w:rFonts w:ascii="Courier New" w:hAnsi="Courier New"/>
          <w:sz w:val="20"/>
        </w:rPr>
        <w:t>cd</w:t>
      </w:r>
      <w:r>
        <w:rPr>
          <w:sz w:val="24"/>
        </w:rPr>
        <w:t xml:space="preserve">. Например, </w:t>
      </w:r>
      <w:r>
        <w:rPr>
          <w:rFonts w:ascii="Courier New" w:hAnsi="Courier New"/>
          <w:sz w:val="20"/>
        </w:rPr>
        <w:t>cd /путь/к/новой/директории</w:t>
      </w:r>
      <w:r>
        <w:rPr>
          <w:sz w:val="24"/>
        </w:rPr>
        <w:t xml:space="preserve"> переключит вас в новую директорию по абсолютному пути, а </w:t>
      </w:r>
      <w:r>
        <w:rPr>
          <w:rFonts w:ascii="Courier New" w:hAnsi="Courier New"/>
          <w:sz w:val="20"/>
        </w:rPr>
        <w:t>cd ../относительный/путь</w:t>
      </w:r>
      <w:r>
        <w:rPr>
          <w:sz w:val="24"/>
        </w:rPr>
        <w:t xml:space="preserve"> переключит вас на одну директорию назад.</w:t>
      </w:r>
    </w:p>
    <w:p w14:paraId="3E9F6B19" w14:textId="77777777" w:rsidR="00CF46EC" w:rsidRDefault="003124F8">
      <w:pPr>
        <w:pStyle w:val="whitespace-pre-wrap"/>
        <w:numPr>
          <w:ilvl w:val="0"/>
          <w:numId w:val="14"/>
        </w:numPr>
      </w:pPr>
      <w:r>
        <w:t>В именах файлов в Linux нельзя использовать небуквенные символы и пробелы из-за того, что это может привести к проблемам с интерпретацией этих имен в командной строке. Небуквенные символы и пробелы могут быть специальными символами, используемыми для разделения аргументов команд и выполнения других задач. Использование этих символов в именах файлов может вызвать некорректное выполнение команд и привести к ошибкам.</w:t>
      </w:r>
    </w:p>
    <w:p w14:paraId="04DC724E" w14:textId="77777777" w:rsidR="00CF46EC" w:rsidRDefault="003124F8">
      <w:pPr>
        <w:pStyle w:val="whitespace-pre-wrap"/>
        <w:numPr>
          <w:ilvl w:val="0"/>
          <w:numId w:val="14"/>
        </w:numPr>
      </w:pPr>
      <w:r>
        <w:t>Экранирование символов в именах файлов означает использование обратной косой черты () перед символом, чтобы указать, что этот символ следует рассматривать как обычный символ, а не как специальный символ. Например, чтобы создать файл с именем "file with spaces.txt", вы можете использовать экранирование пробелов следующим образом: "file\ with\ spaces.txt".</w:t>
      </w:r>
    </w:p>
    <w:p w14:paraId="1819D41C" w14:textId="77777777" w:rsidR="00CF46EC" w:rsidRDefault="003124F8">
      <w:pPr>
        <w:pStyle w:val="whitespace-pre-wrap"/>
        <w:numPr>
          <w:ilvl w:val="0"/>
          <w:numId w:val="14"/>
        </w:numPr>
      </w:pPr>
      <w:r>
        <w:t xml:space="preserve">История введенных команд в Linux позволяет просматривать и повторно выполнять предыдущие команды. История хранится в файле, обычно в ~/.bash_history. Вы можете использовать команды, такие как </w:t>
      </w:r>
      <w:r>
        <w:rPr>
          <w:rStyle w:val="HTML"/>
        </w:rPr>
        <w:t>history</w:t>
      </w:r>
      <w:r>
        <w:t xml:space="preserve">, чтобы просматривать историю команд, и </w:t>
      </w:r>
      <w:r>
        <w:rPr>
          <w:rStyle w:val="HTML"/>
        </w:rPr>
        <w:t>!!</w:t>
      </w:r>
      <w:r>
        <w:t>, чтобы выполнить последнюю команду.</w:t>
      </w:r>
    </w:p>
    <w:p w14:paraId="31EAEB5F" w14:textId="77777777" w:rsidR="00CF46EC" w:rsidRDefault="003124F8">
      <w:pPr>
        <w:pStyle w:val="whitespace-pre-wrap"/>
        <w:numPr>
          <w:ilvl w:val="0"/>
          <w:numId w:val="14"/>
        </w:numPr>
      </w:pPr>
      <w:r>
        <w:lastRenderedPageBreak/>
        <w:t>В UNIX комбинации горячих клавиш могут быть перехвачены и интерпретированы различными программами и оконными менеджерами. Например, в текстовых редакторах такие комбинации могут использоваться для быстрого выполнения действий, таких как сохранение файла или открытие нового. Какие комбинации горячих клавиш доступны и как они интерпретируются, зависит от программы или окружения.</w:t>
      </w:r>
    </w:p>
    <w:p w14:paraId="1C547401" w14:textId="77777777" w:rsidR="00CF46EC" w:rsidRDefault="003124F8">
      <w:pPr>
        <w:pStyle w:val="whitespace-pre-wrap"/>
        <w:numPr>
          <w:ilvl w:val="0"/>
          <w:numId w:val="14"/>
        </w:numPr>
      </w:pPr>
      <w:r>
        <w:t>Мощь командной строки в том, что она предоставляет множество утилит и команд, которые позволяют пользователям выполнять различные задачи, управлять файлами, настраивать систему и многое другое, всё это без необходимости использования графического интерфейса. Командная строка также позволяет создавать скрипты для автоматизации задач.</w:t>
      </w:r>
    </w:p>
    <w:p w14:paraId="6EF311B1" w14:textId="77777777" w:rsidR="00CF46EC" w:rsidRDefault="003124F8">
      <w:pPr>
        <w:pStyle w:val="whitespace-pre-wrap"/>
        <w:numPr>
          <w:ilvl w:val="0"/>
          <w:numId w:val="14"/>
        </w:numPr>
      </w:pPr>
      <w:r>
        <w:t>Регулярные выражения (regex) - это мощный инструмент для поиска и обработки текста на основе шаблонов. Интерфейс регулярных выражений предоставляет набор специальных символов и правил, которые позволяют создавать сложные шаблоны для сопоставления текста. Они широко используются в Linux для поиска, фильтрации и замены текста.</w:t>
      </w:r>
    </w:p>
    <w:p w14:paraId="7DFAB081" w14:textId="77777777" w:rsidR="00CF46EC" w:rsidRDefault="003124F8">
      <w:pPr>
        <w:pStyle w:val="whitespace-pre-wrap"/>
        <w:numPr>
          <w:ilvl w:val="0"/>
          <w:numId w:val="14"/>
        </w:numPr>
      </w:pPr>
      <w:r>
        <w:t xml:space="preserve">В регулярных выражениях существует несколько типов, включая базовые и расширенные. В Linux наиболее часто используются базовые регулярные выражения (BRE) и расширенные регулярные выражения (ERE). BRE использует некоторые основные символы для сопоставления шаблонов, в то время как ERE позволяет использовать более мощные конструкции. Команды, такие как </w:t>
      </w:r>
      <w:r>
        <w:rPr>
          <w:rStyle w:val="HTML"/>
        </w:rPr>
        <w:t>grep</w:t>
      </w:r>
      <w:r>
        <w:t xml:space="preserve"> и </w:t>
      </w:r>
      <w:r>
        <w:rPr>
          <w:rStyle w:val="HTML"/>
        </w:rPr>
        <w:t>sed</w:t>
      </w:r>
      <w:r>
        <w:t>, поддерживают регулярные выражения.</w:t>
      </w:r>
    </w:p>
    <w:p w14:paraId="155232C9" w14:textId="77777777" w:rsidR="00CF46EC" w:rsidRDefault="003124F8">
      <w:pPr>
        <w:numPr>
          <w:ilvl w:val="0"/>
          <w:numId w:val="15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Справочник man (сокращение от "manual") в Linux и UNIX - это система документации, которая предоставляет информацию о командах, утилитах и других аспектах операционной системы. Справочник man доступен через командную строку и содержит подробные описания команд и их опций.</w:t>
      </w:r>
    </w:p>
    <w:p w14:paraId="0D730E7B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Чтобы вызвать справку о справке (man по man), можно выполнить команду </w:t>
      </w:r>
      <w:r>
        <w:rPr>
          <w:rFonts w:ascii="Courier New" w:hAnsi="Courier New"/>
          <w:sz w:val="20"/>
        </w:rPr>
        <w:t>man man</w:t>
      </w:r>
      <w:r>
        <w:rPr>
          <w:sz w:val="24"/>
        </w:rPr>
        <w:t>.</w:t>
      </w:r>
    </w:p>
    <w:p w14:paraId="11FF46C6" w14:textId="77777777" w:rsidR="00CF46EC" w:rsidRDefault="003124F8">
      <w:pPr>
        <w:numPr>
          <w:ilvl w:val="0"/>
          <w:numId w:val="16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Основные разделы справочника man обычно делятся на следующие:</w:t>
      </w:r>
    </w:p>
    <w:p w14:paraId="094AD55A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1: Команды и утилиты, доступные для обычных пользователей.</w:t>
      </w:r>
    </w:p>
    <w:p w14:paraId="16E792B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2: Системные вызовы (функции, которые использует ядро системы).</w:t>
      </w:r>
    </w:p>
    <w:p w14:paraId="4CF573F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3: Библиотечные функции (функции, предоставляемые библиотеками C).</w:t>
      </w:r>
    </w:p>
    <w:p w14:paraId="7F6DB41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4: Файлы и форматы (описания файловых форматов и структур данных).</w:t>
      </w:r>
    </w:p>
    <w:p w14:paraId="2EA405B8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5: Стандартные файлы и форматы конфигурации.</w:t>
      </w:r>
    </w:p>
    <w:p w14:paraId="657C327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6: Игры и развлечения (игры и различные программы).</w:t>
      </w:r>
    </w:p>
    <w:p w14:paraId="68A807A5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7: Различные темы (например, макросы форматирования man-страниц).</w:t>
      </w:r>
    </w:p>
    <w:p w14:paraId="113A22AE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8: Системное администрирование и управление (команды для администраторов системы).</w:t>
      </w:r>
    </w:p>
    <w:p w14:paraId="7E51299A" w14:textId="77777777" w:rsidR="00CF46EC" w:rsidRDefault="003124F8">
      <w:pPr>
        <w:numPr>
          <w:ilvl w:val="0"/>
          <w:numId w:val="18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Для навигации по справочнику man используются следующие основные опции (флаги):</w:t>
      </w:r>
    </w:p>
    <w:p w14:paraId="0AB5E23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[раздел] название</w:t>
      </w:r>
      <w:r>
        <w:rPr>
          <w:sz w:val="24"/>
        </w:rPr>
        <w:t xml:space="preserve"> - позволяет просматривать страницу справки для указанной команды в указанном разделе.</w:t>
      </w:r>
    </w:p>
    <w:p w14:paraId="7EB4601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-k ключевое_слово</w:t>
      </w:r>
      <w:r>
        <w:rPr>
          <w:sz w:val="24"/>
        </w:rPr>
        <w:t xml:space="preserve"> - выполняет поиск команд, содержащих указанное ключевое слово.</w:t>
      </w:r>
    </w:p>
    <w:p w14:paraId="68D8870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-f команда</w:t>
      </w:r>
      <w:r>
        <w:rPr>
          <w:sz w:val="24"/>
        </w:rPr>
        <w:t xml:space="preserve"> - предоставляет краткое описание команды.</w:t>
      </w:r>
    </w:p>
    <w:p w14:paraId="55C1552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-S раздел</w:t>
      </w:r>
      <w:r>
        <w:rPr>
          <w:sz w:val="24"/>
        </w:rPr>
        <w:t xml:space="preserve"> - указывает, из какого раздела брать справку (например, </w:t>
      </w:r>
      <w:r>
        <w:rPr>
          <w:rFonts w:ascii="Courier New" w:hAnsi="Courier New"/>
          <w:sz w:val="20"/>
        </w:rPr>
        <w:t>man -S 3 printf</w:t>
      </w:r>
      <w:r>
        <w:rPr>
          <w:sz w:val="24"/>
        </w:rPr>
        <w:t>).</w:t>
      </w:r>
    </w:p>
    <w:p w14:paraId="74EDE202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Встроенная справка утилиты обычно доступна через опцию </w:t>
      </w:r>
      <w:r>
        <w:rPr>
          <w:rFonts w:ascii="Courier New" w:hAnsi="Courier New"/>
          <w:sz w:val="20"/>
        </w:rPr>
        <w:t>--help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-h</w:t>
      </w:r>
      <w:r>
        <w:rPr>
          <w:sz w:val="24"/>
        </w:rPr>
        <w:t xml:space="preserve">. Например, чтобы получить справку по команде </w:t>
      </w:r>
      <w:r>
        <w:rPr>
          <w:rFonts w:ascii="Courier New" w:hAnsi="Courier New"/>
          <w:sz w:val="20"/>
        </w:rPr>
        <w:t>ls</w:t>
      </w:r>
      <w:r>
        <w:rPr>
          <w:sz w:val="24"/>
        </w:rPr>
        <w:t xml:space="preserve">, вы можете выполнить </w:t>
      </w:r>
      <w:r>
        <w:rPr>
          <w:rFonts w:ascii="Courier New" w:hAnsi="Courier New"/>
          <w:sz w:val="20"/>
        </w:rPr>
        <w:t>ls --help</w:t>
      </w:r>
      <w:r>
        <w:rPr>
          <w:sz w:val="24"/>
        </w:rPr>
        <w:t>.</w:t>
      </w:r>
    </w:p>
    <w:p w14:paraId="6504632E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Чтобы получить справку о сочетании горячих клавиш, перехватываемых терминалом и интерпретируемых командной оболочкой, вам следует обратиться к справке для вашей </w:t>
      </w:r>
      <w:r>
        <w:rPr>
          <w:sz w:val="24"/>
        </w:rPr>
        <w:lastRenderedPageBreak/>
        <w:t xml:space="preserve">конкретной командной оболочки. Например, для оболочки Bash вы можете использовать команду </w:t>
      </w:r>
      <w:r>
        <w:rPr>
          <w:rFonts w:ascii="Courier New" w:hAnsi="Courier New"/>
          <w:sz w:val="20"/>
        </w:rPr>
        <w:t>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man bash</w:t>
      </w:r>
      <w:r>
        <w:rPr>
          <w:sz w:val="24"/>
        </w:rPr>
        <w:t xml:space="preserve"> и перейти к соответствующему разделу, который описывает горячие клавиши и функции оболочки.</w:t>
      </w:r>
    </w:p>
    <w:p w14:paraId="745DD0AC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4E1B4514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0735EE01" w14:textId="77777777" w:rsidR="00CF46EC" w:rsidRDefault="00CF46EC">
      <w:pPr>
        <w:pStyle w:val="a5"/>
        <w:contextualSpacing/>
        <w:rPr>
          <w:sz w:val="28"/>
        </w:rPr>
      </w:pPr>
    </w:p>
    <w:sectPr w:rsidR="00CF46EC">
      <w:footerReference w:type="first" r:id="rId39"/>
      <w:pgSz w:w="11906" w:h="16838" w:code="9"/>
      <w:pgMar w:top="1134" w:right="567" w:bottom="1134" w:left="1418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BC642E" w14:textId="77777777" w:rsidR="005555EF" w:rsidRDefault="005555EF">
      <w:r>
        <w:separator/>
      </w:r>
    </w:p>
  </w:endnote>
  <w:endnote w:type="continuationSeparator" w:id="0">
    <w:p w14:paraId="1611FC96" w14:textId="77777777" w:rsidR="005555EF" w:rsidRDefault="00555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FBDF3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A1197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5DAAF" w14:textId="77777777" w:rsidR="005555EF" w:rsidRDefault="005555EF">
      <w:r>
        <w:separator/>
      </w:r>
    </w:p>
  </w:footnote>
  <w:footnote w:type="continuationSeparator" w:id="0">
    <w:p w14:paraId="3DDF0562" w14:textId="77777777" w:rsidR="005555EF" w:rsidRDefault="005555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12479" w14:textId="77777777" w:rsidR="00CF46EC" w:rsidRDefault="00CF46EC" w:rsidP="00B27604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8523D"/>
    <w:multiLevelType w:val="hybridMultilevel"/>
    <w:tmpl w:val="875C380A"/>
    <w:lvl w:ilvl="0" w:tplc="41500DD4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F3C0C17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FAE4BC6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C62C072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9BB4DBC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7370165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022D6BE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C1DCB07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403471C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773BA6"/>
    <w:multiLevelType w:val="hybridMultilevel"/>
    <w:tmpl w:val="FED83188"/>
    <w:lvl w:ilvl="0" w:tplc="740C5CE8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83CA680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4568A9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58C2848C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83608C6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51FA607A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9D567768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411C41F4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95F6AB9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1E7931AD"/>
    <w:multiLevelType w:val="hybridMultilevel"/>
    <w:tmpl w:val="483811A8"/>
    <w:lvl w:ilvl="0" w:tplc="C04A5C9C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6576EFF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B10C81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0644D08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5F9C701C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4C420A0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A76411D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7C88D0A2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D9894B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1EC72B35"/>
    <w:multiLevelType w:val="hybridMultilevel"/>
    <w:tmpl w:val="334EAB84"/>
    <w:lvl w:ilvl="0" w:tplc="133F8CFF">
      <w:start w:val="1"/>
      <w:numFmt w:val="decimal"/>
      <w:lvlText w:val="%1."/>
      <w:lvlJc w:val="left"/>
      <w:pPr>
        <w:ind w:left="870" w:hanging="360"/>
      </w:pPr>
    </w:lvl>
    <w:lvl w:ilvl="1" w:tplc="35B15552">
      <w:start w:val="1"/>
      <w:numFmt w:val="decimal"/>
      <w:lvlText w:val="%2."/>
      <w:lvlJc w:val="left"/>
      <w:pPr>
        <w:ind w:left="1590" w:hanging="360"/>
      </w:pPr>
    </w:lvl>
    <w:lvl w:ilvl="2" w:tplc="161CE28C">
      <w:start w:val="1"/>
      <w:numFmt w:val="decimal"/>
      <w:lvlText w:val="%3."/>
      <w:lvlJc w:val="left"/>
      <w:pPr>
        <w:ind w:left="2310" w:hanging="360"/>
      </w:pPr>
    </w:lvl>
    <w:lvl w:ilvl="3" w:tplc="28BBCD4B">
      <w:start w:val="1"/>
      <w:numFmt w:val="decimal"/>
      <w:lvlText w:val="%4."/>
      <w:lvlJc w:val="left"/>
      <w:pPr>
        <w:ind w:left="3030" w:hanging="360"/>
      </w:pPr>
    </w:lvl>
    <w:lvl w:ilvl="4" w:tplc="7218352E">
      <w:start w:val="1"/>
      <w:numFmt w:val="decimal"/>
      <w:lvlText w:val="%5."/>
      <w:lvlJc w:val="left"/>
      <w:pPr>
        <w:ind w:left="3750" w:hanging="360"/>
      </w:pPr>
    </w:lvl>
    <w:lvl w:ilvl="5" w:tplc="7E775966">
      <w:start w:val="1"/>
      <w:numFmt w:val="decimal"/>
      <w:lvlText w:val="%6."/>
      <w:lvlJc w:val="left"/>
      <w:pPr>
        <w:ind w:left="4470" w:hanging="360"/>
      </w:pPr>
    </w:lvl>
    <w:lvl w:ilvl="6" w:tplc="71909112">
      <w:start w:val="1"/>
      <w:numFmt w:val="decimal"/>
      <w:lvlText w:val="%7."/>
      <w:lvlJc w:val="left"/>
      <w:pPr>
        <w:ind w:left="5190" w:hanging="360"/>
      </w:pPr>
    </w:lvl>
    <w:lvl w:ilvl="7" w:tplc="024A31CE">
      <w:start w:val="1"/>
      <w:numFmt w:val="decimal"/>
      <w:lvlText w:val="%8."/>
      <w:lvlJc w:val="left"/>
      <w:pPr>
        <w:ind w:left="5910" w:hanging="360"/>
      </w:pPr>
    </w:lvl>
    <w:lvl w:ilvl="8" w:tplc="6F3C0242">
      <w:start w:val="1"/>
      <w:numFmt w:val="decimal"/>
      <w:lvlText w:val="%9."/>
      <w:lvlJc w:val="left"/>
      <w:pPr>
        <w:ind w:left="6630" w:hanging="360"/>
      </w:pPr>
    </w:lvl>
  </w:abstractNum>
  <w:abstractNum w:abstractNumId="4" w15:restartNumberingAfterBreak="0">
    <w:nsid w:val="1F02357A"/>
    <w:multiLevelType w:val="multilevel"/>
    <w:tmpl w:val="7C4C13AA"/>
    <w:lvl w:ilvl="0">
      <w:start w:val="20"/>
      <w:numFmt w:val="decimal"/>
      <w:lvlText w:val="%1."/>
      <w:lvlJc w:val="left"/>
      <w:pPr>
        <w:tabs>
          <w:tab w:val="left" w:pos="360"/>
        </w:tabs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5" w15:restartNumberingAfterBreak="0">
    <w:nsid w:val="2A0D64C7"/>
    <w:multiLevelType w:val="hybridMultilevel"/>
    <w:tmpl w:val="D372630A"/>
    <w:lvl w:ilvl="0" w:tplc="F884648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DAA0D58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974E19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3A2AEDE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6DAE0B82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104CE6C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8312C234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B68EF54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09A0B54E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6" w15:restartNumberingAfterBreak="0">
    <w:nsid w:val="33156027"/>
    <w:multiLevelType w:val="multilevel"/>
    <w:tmpl w:val="EAFEA6B2"/>
    <w:lvl w:ilvl="0">
      <w:start w:val="29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334052B2"/>
    <w:multiLevelType w:val="hybridMultilevel"/>
    <w:tmpl w:val="8BA25274"/>
    <w:lvl w:ilvl="0" w:tplc="00727B42">
      <w:start w:val="1"/>
      <w:numFmt w:val="decimal"/>
      <w:lvlText w:val="%1)"/>
      <w:lvlJc w:val="left"/>
      <w:pPr>
        <w:ind w:left="780" w:hanging="360"/>
      </w:pPr>
    </w:lvl>
    <w:lvl w:ilvl="1" w:tplc="20000019">
      <w:start w:val="1"/>
      <w:numFmt w:val="lowerLetter"/>
      <w:lvlText w:val="%2."/>
      <w:lvlJc w:val="left"/>
      <w:pPr>
        <w:ind w:left="1500" w:hanging="360"/>
      </w:pPr>
    </w:lvl>
    <w:lvl w:ilvl="2" w:tplc="2000001B">
      <w:start w:val="1"/>
      <w:numFmt w:val="lowerRoman"/>
      <w:lvlText w:val="%3."/>
      <w:lvlJc w:val="right"/>
      <w:pPr>
        <w:ind w:left="2220" w:hanging="180"/>
      </w:pPr>
    </w:lvl>
    <w:lvl w:ilvl="3" w:tplc="2000000F">
      <w:start w:val="1"/>
      <w:numFmt w:val="decimal"/>
      <w:lvlText w:val="%4."/>
      <w:lvlJc w:val="left"/>
      <w:pPr>
        <w:ind w:left="2940" w:hanging="360"/>
      </w:pPr>
    </w:lvl>
    <w:lvl w:ilvl="4" w:tplc="20000019">
      <w:start w:val="1"/>
      <w:numFmt w:val="lowerLetter"/>
      <w:lvlText w:val="%5."/>
      <w:lvlJc w:val="left"/>
      <w:pPr>
        <w:ind w:left="3660" w:hanging="360"/>
      </w:pPr>
    </w:lvl>
    <w:lvl w:ilvl="5" w:tplc="2000001B">
      <w:start w:val="1"/>
      <w:numFmt w:val="lowerRoman"/>
      <w:lvlText w:val="%6."/>
      <w:lvlJc w:val="right"/>
      <w:pPr>
        <w:ind w:left="4380" w:hanging="180"/>
      </w:pPr>
    </w:lvl>
    <w:lvl w:ilvl="6" w:tplc="2000000F">
      <w:start w:val="1"/>
      <w:numFmt w:val="decimal"/>
      <w:lvlText w:val="%7."/>
      <w:lvlJc w:val="left"/>
      <w:pPr>
        <w:ind w:left="5100" w:hanging="360"/>
      </w:pPr>
    </w:lvl>
    <w:lvl w:ilvl="7" w:tplc="20000019">
      <w:start w:val="1"/>
      <w:numFmt w:val="lowerLetter"/>
      <w:lvlText w:val="%8."/>
      <w:lvlJc w:val="left"/>
      <w:pPr>
        <w:ind w:left="5820" w:hanging="360"/>
      </w:pPr>
    </w:lvl>
    <w:lvl w:ilvl="8" w:tplc="2000001B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A8F5255"/>
    <w:multiLevelType w:val="hybridMultilevel"/>
    <w:tmpl w:val="869EC1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572810"/>
    <w:multiLevelType w:val="hybridMultilevel"/>
    <w:tmpl w:val="35486302"/>
    <w:lvl w:ilvl="0" w:tplc="0419000F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0" w15:restartNumberingAfterBreak="0">
    <w:nsid w:val="49F7571A"/>
    <w:multiLevelType w:val="hybridMultilevel"/>
    <w:tmpl w:val="56600EBE"/>
    <w:lvl w:ilvl="0" w:tplc="2000000F">
      <w:start w:val="1"/>
      <w:numFmt w:val="decimal"/>
      <w:lvlText w:val="%1."/>
      <w:lvlJc w:val="left"/>
      <w:pPr>
        <w:spacing w:after="0" w:line="240" w:lineRule="auto"/>
        <w:ind w:left="360" w:hanging="360"/>
      </w:pPr>
    </w:lvl>
    <w:lvl w:ilvl="1" w:tplc="20000019">
      <w:start w:val="1"/>
      <w:numFmt w:val="lowerLetter"/>
      <w:lvlText w:val="%2."/>
      <w:lvlJc w:val="left"/>
      <w:pPr>
        <w:spacing w:after="0" w:line="240" w:lineRule="auto"/>
        <w:ind w:left="1080" w:hanging="360"/>
      </w:pPr>
    </w:lvl>
    <w:lvl w:ilvl="2" w:tplc="2000001B">
      <w:start w:val="1"/>
      <w:numFmt w:val="lowerRoman"/>
      <w:lvlText w:val="%3."/>
      <w:lvlJc w:val="right"/>
      <w:pPr>
        <w:spacing w:after="0" w:line="240" w:lineRule="auto"/>
        <w:ind w:left="1800" w:hanging="180"/>
      </w:pPr>
    </w:lvl>
    <w:lvl w:ilvl="3" w:tplc="2000000F">
      <w:start w:val="1"/>
      <w:numFmt w:val="decimal"/>
      <w:lvlText w:val="%4."/>
      <w:lvlJc w:val="left"/>
      <w:pPr>
        <w:spacing w:after="0" w:line="240" w:lineRule="auto"/>
        <w:ind w:left="2520" w:hanging="360"/>
      </w:pPr>
    </w:lvl>
    <w:lvl w:ilvl="4" w:tplc="20000019">
      <w:start w:val="1"/>
      <w:numFmt w:val="lowerLetter"/>
      <w:lvlText w:val="%5."/>
      <w:lvlJc w:val="left"/>
      <w:pPr>
        <w:spacing w:after="0" w:line="240" w:lineRule="auto"/>
        <w:ind w:left="3240" w:hanging="360"/>
      </w:pPr>
    </w:lvl>
    <w:lvl w:ilvl="5" w:tplc="2000001B">
      <w:start w:val="1"/>
      <w:numFmt w:val="lowerRoman"/>
      <w:lvlText w:val="%6."/>
      <w:lvlJc w:val="right"/>
      <w:pPr>
        <w:spacing w:after="0" w:line="240" w:lineRule="auto"/>
        <w:ind w:left="3960" w:hanging="180"/>
      </w:pPr>
    </w:lvl>
    <w:lvl w:ilvl="6" w:tplc="2000000F">
      <w:start w:val="1"/>
      <w:numFmt w:val="decimal"/>
      <w:lvlText w:val="%7."/>
      <w:lvlJc w:val="left"/>
      <w:pPr>
        <w:spacing w:after="0" w:line="240" w:lineRule="auto"/>
        <w:ind w:left="4680" w:hanging="360"/>
      </w:pPr>
    </w:lvl>
    <w:lvl w:ilvl="7" w:tplc="20000019">
      <w:start w:val="1"/>
      <w:numFmt w:val="lowerLetter"/>
      <w:lvlText w:val="%8."/>
      <w:lvlJc w:val="left"/>
      <w:pPr>
        <w:spacing w:after="0" w:line="240" w:lineRule="auto"/>
        <w:ind w:left="5400" w:hanging="360"/>
      </w:pPr>
    </w:lvl>
    <w:lvl w:ilvl="8" w:tplc="2000001B">
      <w:start w:val="1"/>
      <w:numFmt w:val="lowerRoman"/>
      <w:lvlText w:val="%9."/>
      <w:lvlJc w:val="right"/>
      <w:pPr>
        <w:spacing w:after="0" w:line="240" w:lineRule="auto"/>
        <w:ind w:left="6120" w:hanging="180"/>
      </w:pPr>
    </w:lvl>
  </w:abstractNum>
  <w:abstractNum w:abstractNumId="11" w15:restartNumberingAfterBreak="0">
    <w:nsid w:val="4A3514C7"/>
    <w:multiLevelType w:val="hybridMultilevel"/>
    <w:tmpl w:val="8836F1AE"/>
    <w:lvl w:ilvl="0" w:tplc="06A2E5F8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C711A4"/>
    <w:multiLevelType w:val="hybridMultilevel"/>
    <w:tmpl w:val="B0E25272"/>
    <w:lvl w:ilvl="0" w:tplc="5C7A3142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4184BFCA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1B10ADA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B84E3C5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39A82E9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09BE3BA2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5A2CC1C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EEDAB31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E0EA271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3" w15:restartNumberingAfterBreak="0">
    <w:nsid w:val="4E6E06E2"/>
    <w:multiLevelType w:val="multilevel"/>
    <w:tmpl w:val="E55C782C"/>
    <w:lvl w:ilvl="0">
      <w:start w:val="28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50FC1650"/>
    <w:multiLevelType w:val="multilevel"/>
    <w:tmpl w:val="B05C5FE0"/>
    <w:lvl w:ilvl="0">
      <w:start w:val="27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510D1673"/>
    <w:multiLevelType w:val="hybridMultilevel"/>
    <w:tmpl w:val="74823580"/>
    <w:lvl w:ilvl="0" w:tplc="D0748D7C">
      <w:start w:val="1"/>
      <w:numFmt w:val="decimal"/>
      <w:lvlText w:val="%1."/>
      <w:lvlJc w:val="left"/>
      <w:pPr>
        <w:ind w:left="90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620" w:hanging="360"/>
      </w:pPr>
    </w:lvl>
    <w:lvl w:ilvl="2" w:tplc="0419001B">
      <w:start w:val="1"/>
      <w:numFmt w:val="lowerRoman"/>
      <w:lvlText w:val="%3."/>
      <w:lvlJc w:val="right"/>
      <w:pPr>
        <w:ind w:left="2340" w:hanging="180"/>
      </w:pPr>
    </w:lvl>
    <w:lvl w:ilvl="3" w:tplc="0419000F">
      <w:start w:val="1"/>
      <w:numFmt w:val="decimal"/>
      <w:lvlText w:val="%4."/>
      <w:lvlJc w:val="left"/>
      <w:pPr>
        <w:ind w:left="3060" w:hanging="360"/>
      </w:pPr>
    </w:lvl>
    <w:lvl w:ilvl="4" w:tplc="04190019">
      <w:start w:val="1"/>
      <w:numFmt w:val="lowerLetter"/>
      <w:lvlText w:val="%5."/>
      <w:lvlJc w:val="left"/>
      <w:pPr>
        <w:ind w:left="3780" w:hanging="360"/>
      </w:pPr>
    </w:lvl>
    <w:lvl w:ilvl="5" w:tplc="0419001B">
      <w:start w:val="1"/>
      <w:numFmt w:val="lowerRoman"/>
      <w:lvlText w:val="%6."/>
      <w:lvlJc w:val="right"/>
      <w:pPr>
        <w:ind w:left="4500" w:hanging="180"/>
      </w:pPr>
    </w:lvl>
    <w:lvl w:ilvl="6" w:tplc="0419000F">
      <w:start w:val="1"/>
      <w:numFmt w:val="decimal"/>
      <w:lvlText w:val="%7."/>
      <w:lvlJc w:val="left"/>
      <w:pPr>
        <w:ind w:left="5220" w:hanging="360"/>
      </w:pPr>
    </w:lvl>
    <w:lvl w:ilvl="7" w:tplc="04190019">
      <w:start w:val="1"/>
      <w:numFmt w:val="lowerLetter"/>
      <w:lvlText w:val="%8."/>
      <w:lvlJc w:val="left"/>
      <w:pPr>
        <w:ind w:left="5940" w:hanging="360"/>
      </w:pPr>
    </w:lvl>
    <w:lvl w:ilvl="8" w:tplc="0419001B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51D76E0B"/>
    <w:multiLevelType w:val="hybridMultilevel"/>
    <w:tmpl w:val="9A52D0FC"/>
    <w:lvl w:ilvl="0" w:tplc="133F8CFF">
      <w:start w:val="1"/>
      <w:numFmt w:val="decimal"/>
      <w:lvlText w:val="%1."/>
      <w:lvlJc w:val="left"/>
      <w:pPr>
        <w:ind w:left="720" w:hanging="360"/>
      </w:pPr>
    </w:lvl>
    <w:lvl w:ilvl="1" w:tplc="35B15552">
      <w:start w:val="1"/>
      <w:numFmt w:val="decimal"/>
      <w:lvlText w:val="%2."/>
      <w:lvlJc w:val="left"/>
      <w:pPr>
        <w:ind w:left="1440" w:hanging="360"/>
      </w:pPr>
    </w:lvl>
    <w:lvl w:ilvl="2" w:tplc="161CE28C">
      <w:start w:val="1"/>
      <w:numFmt w:val="decimal"/>
      <w:lvlText w:val="%3."/>
      <w:lvlJc w:val="left"/>
      <w:pPr>
        <w:ind w:left="2160" w:hanging="360"/>
      </w:pPr>
    </w:lvl>
    <w:lvl w:ilvl="3" w:tplc="28BBCD4B">
      <w:start w:val="1"/>
      <w:numFmt w:val="decimal"/>
      <w:lvlText w:val="%4."/>
      <w:lvlJc w:val="left"/>
      <w:pPr>
        <w:ind w:left="2880" w:hanging="360"/>
      </w:pPr>
    </w:lvl>
    <w:lvl w:ilvl="4" w:tplc="7218352E">
      <w:start w:val="1"/>
      <w:numFmt w:val="decimal"/>
      <w:lvlText w:val="%5."/>
      <w:lvlJc w:val="left"/>
      <w:pPr>
        <w:ind w:left="3600" w:hanging="360"/>
      </w:pPr>
    </w:lvl>
    <w:lvl w:ilvl="5" w:tplc="7E775966">
      <w:start w:val="1"/>
      <w:numFmt w:val="decimal"/>
      <w:lvlText w:val="%6."/>
      <w:lvlJc w:val="left"/>
      <w:pPr>
        <w:ind w:left="4320" w:hanging="360"/>
      </w:pPr>
    </w:lvl>
    <w:lvl w:ilvl="6" w:tplc="71909112">
      <w:start w:val="1"/>
      <w:numFmt w:val="decimal"/>
      <w:lvlText w:val="%7."/>
      <w:lvlJc w:val="left"/>
      <w:pPr>
        <w:ind w:left="5040" w:hanging="360"/>
      </w:pPr>
    </w:lvl>
    <w:lvl w:ilvl="7" w:tplc="024A31CE">
      <w:start w:val="1"/>
      <w:numFmt w:val="decimal"/>
      <w:lvlText w:val="%8."/>
      <w:lvlJc w:val="left"/>
      <w:pPr>
        <w:ind w:left="5760" w:hanging="360"/>
      </w:pPr>
    </w:lvl>
    <w:lvl w:ilvl="8" w:tplc="6F3C0242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552119D5"/>
    <w:multiLevelType w:val="multilevel"/>
    <w:tmpl w:val="29A2A9C8"/>
    <w:lvl w:ilvl="0">
      <w:start w:val="30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6500F4D"/>
    <w:multiLevelType w:val="hybridMultilevel"/>
    <w:tmpl w:val="FFECB3C6"/>
    <w:lvl w:ilvl="0" w:tplc="0419000F">
      <w:start w:val="1"/>
      <w:numFmt w:val="decimal"/>
      <w:lvlText w:val="%1."/>
      <w:lvlJc w:val="left"/>
      <w:pPr>
        <w:tabs>
          <w:tab w:val="left" w:pos="1260"/>
        </w:tabs>
        <w:ind w:left="126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980"/>
        </w:tabs>
        <w:ind w:left="198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700"/>
        </w:tabs>
        <w:ind w:left="270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3420"/>
        </w:tabs>
        <w:ind w:left="342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4140"/>
        </w:tabs>
        <w:ind w:left="414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860"/>
        </w:tabs>
        <w:ind w:left="486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580"/>
        </w:tabs>
        <w:ind w:left="558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6300"/>
        </w:tabs>
        <w:ind w:left="630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7020"/>
        </w:tabs>
        <w:ind w:left="7020" w:hanging="180"/>
      </w:pPr>
    </w:lvl>
  </w:abstractNum>
  <w:abstractNum w:abstractNumId="19" w15:restartNumberingAfterBreak="0">
    <w:nsid w:val="5D0565FB"/>
    <w:multiLevelType w:val="hybridMultilevel"/>
    <w:tmpl w:val="E50ED53A"/>
    <w:lvl w:ilvl="0" w:tplc="A7BC80CE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C62E8D5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A244A7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8390CF7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C65AFBC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41ED8A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C6D8E6C2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37F288DA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FF6630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0" w15:restartNumberingAfterBreak="0">
    <w:nsid w:val="60E216B9"/>
    <w:multiLevelType w:val="hybridMultilevel"/>
    <w:tmpl w:val="F54C0832"/>
    <w:lvl w:ilvl="0" w:tplc="A05EDA94">
      <w:start w:val="1"/>
      <w:numFmt w:val="decimal"/>
      <w:lvlText w:val="%1."/>
      <w:lvlJc w:val="left"/>
      <w:pPr>
        <w:ind w:left="360" w:hanging="360"/>
      </w:pPr>
      <w:rPr>
        <w:rFonts w:ascii="Symbol" w:hAnsi="Symbol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8"/>
  </w:num>
  <w:num w:numId="3">
    <w:abstractNumId w:val="9"/>
  </w:num>
  <w:num w:numId="4">
    <w:abstractNumId w:val="11"/>
  </w:num>
  <w:num w:numId="5">
    <w:abstractNumId w:val="15"/>
  </w:num>
  <w:num w:numId="6">
    <w:abstractNumId w:val="3"/>
  </w:num>
  <w:num w:numId="7">
    <w:abstractNumId w:val="16"/>
  </w:num>
  <w:num w:numId="8">
    <w:abstractNumId w:val="8"/>
  </w:num>
  <w:num w:numId="9">
    <w:abstractNumId w:val="0"/>
  </w:num>
  <w:num w:numId="10">
    <w:abstractNumId w:val="20"/>
  </w:num>
  <w:num w:numId="11">
    <w:abstractNumId w:val="12"/>
  </w:num>
  <w:num w:numId="12">
    <w:abstractNumId w:val="2"/>
  </w:num>
  <w:num w:numId="13">
    <w:abstractNumId w:val="5"/>
  </w:num>
  <w:num w:numId="14">
    <w:abstractNumId w:val="4"/>
  </w:num>
  <w:num w:numId="15">
    <w:abstractNumId w:val="14"/>
  </w:num>
  <w:num w:numId="16">
    <w:abstractNumId w:val="13"/>
  </w:num>
  <w:num w:numId="17">
    <w:abstractNumId w:val="19"/>
  </w:num>
  <w:num w:numId="18">
    <w:abstractNumId w:val="6"/>
  </w:num>
  <w:num w:numId="19">
    <w:abstractNumId w:val="1"/>
  </w:num>
  <w:num w:numId="20">
    <w:abstractNumId w:val="17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6EC"/>
    <w:rsid w:val="000853AF"/>
    <w:rsid w:val="00143FEE"/>
    <w:rsid w:val="001A674B"/>
    <w:rsid w:val="001C665A"/>
    <w:rsid w:val="002120B9"/>
    <w:rsid w:val="002D778E"/>
    <w:rsid w:val="003124F8"/>
    <w:rsid w:val="00314BCC"/>
    <w:rsid w:val="003408FE"/>
    <w:rsid w:val="00342A10"/>
    <w:rsid w:val="00484C69"/>
    <w:rsid w:val="00505C82"/>
    <w:rsid w:val="005555EF"/>
    <w:rsid w:val="00583722"/>
    <w:rsid w:val="006E5DA2"/>
    <w:rsid w:val="008F6DCD"/>
    <w:rsid w:val="009465E1"/>
    <w:rsid w:val="00B260EE"/>
    <w:rsid w:val="00B27604"/>
    <w:rsid w:val="00B8029E"/>
    <w:rsid w:val="00C04AB9"/>
    <w:rsid w:val="00C305EB"/>
    <w:rsid w:val="00C32C93"/>
    <w:rsid w:val="00CF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8F5BF"/>
  <w15:docId w15:val="{A83F6DAF-BA20-5941-B1E5-C71C8FBF4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lang w:val="ru-BY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60"/>
      <w:outlineLvl w:val="0"/>
    </w:pPr>
    <w:rPr>
      <w:rFonts w:ascii="Cambria" w:hAnsi="Cambria"/>
      <w:b/>
      <w:sz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outlineLvl w:val="1"/>
    </w:pPr>
    <w:rPr>
      <w:rFonts w:ascii="Cambria" w:hAnsi="Cambria"/>
      <w:b/>
      <w:i/>
      <w:sz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60"/>
      <w:outlineLvl w:val="2"/>
    </w:pPr>
    <w:rPr>
      <w:rFonts w:ascii="Cambria" w:hAnsi="Cambria"/>
      <w:b/>
      <w:sz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240" w:after="60"/>
      <w:outlineLvl w:val="3"/>
    </w:pPr>
    <w:rPr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60"/>
      <w:outlineLvl w:val="4"/>
    </w:pPr>
    <w:rPr>
      <w:b/>
      <w:i/>
      <w:sz w:val="26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240" w:after="6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/>
      <w:i/>
      <w:color w:val="666666"/>
      <w:sz w:val="48"/>
    </w:rPr>
  </w:style>
  <w:style w:type="paragraph" w:styleId="a5">
    <w:name w:val="Normal (Web)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6">
    <w:name w:val="header"/>
    <w:basedOn w:val="a"/>
    <w:link w:val="a7"/>
    <w:pPr>
      <w:tabs>
        <w:tab w:val="center" w:pos="4677"/>
        <w:tab w:val="right" w:pos="9355"/>
      </w:tabs>
    </w:pPr>
  </w:style>
  <w:style w:type="paragraph" w:styleId="a8">
    <w:name w:val="footer"/>
    <w:basedOn w:val="a"/>
    <w:link w:val="a9"/>
    <w:pPr>
      <w:tabs>
        <w:tab w:val="center" w:pos="4677"/>
        <w:tab w:val="right" w:pos="9355"/>
      </w:tabs>
    </w:pPr>
  </w:style>
  <w:style w:type="paragraph" w:customStyle="1" w:styleId="pheading12">
    <w:name w:val="p_heading12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pcourierfixedp">
    <w:name w:val="p_courierfixed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a">
    <w:name w:val="List Paragraph"/>
    <w:basedOn w:val="a"/>
    <w:qFormat/>
    <w:pPr>
      <w:ind w:left="720"/>
      <w:contextualSpacing/>
    </w:pPr>
  </w:style>
  <w:style w:type="paragraph" w:customStyle="1" w:styleId="p1">
    <w:name w:val="p_тт1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whitespace-pre-wrap">
    <w:name w:val="whitespace-pre-wra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b">
    <w:name w:val="line number"/>
    <w:basedOn w:val="a0"/>
    <w:semiHidden/>
  </w:style>
  <w:style w:type="character" w:styleId="ac">
    <w:name w:val="Hyperlink"/>
    <w:rPr>
      <w:color w:val="0000FF"/>
      <w:u w:val="single"/>
    </w:rPr>
  </w:style>
  <w:style w:type="character" w:customStyle="1" w:styleId="f1">
    <w:name w:val="f_тт1"/>
    <w:basedOn w:val="a0"/>
  </w:style>
  <w:style w:type="character" w:customStyle="1" w:styleId="fcourierfixedp">
    <w:name w:val="f_courierfixedp"/>
    <w:basedOn w:val="a0"/>
  </w:style>
  <w:style w:type="character" w:customStyle="1" w:styleId="a7">
    <w:name w:val="Верхний колонтитул Знак"/>
    <w:basedOn w:val="a0"/>
    <w:link w:val="a6"/>
  </w:style>
  <w:style w:type="character" w:customStyle="1" w:styleId="a9">
    <w:name w:val="Нижний колонтитул Знак"/>
    <w:basedOn w:val="a0"/>
    <w:link w:val="a8"/>
  </w:style>
  <w:style w:type="character" w:customStyle="1" w:styleId="fcode">
    <w:name w:val="f_code"/>
    <w:basedOn w:val="a0"/>
  </w:style>
  <w:style w:type="character" w:customStyle="1" w:styleId="fheading1">
    <w:name w:val="f_heading1"/>
    <w:basedOn w:val="a0"/>
  </w:style>
  <w:style w:type="character" w:customStyle="1" w:styleId="fnewstyle29">
    <w:name w:val="f_newstyle29"/>
    <w:basedOn w:val="a0"/>
  </w:style>
  <w:style w:type="character" w:styleId="ad">
    <w:name w:val="Strong"/>
    <w:basedOn w:val="a0"/>
    <w:qFormat/>
    <w:rPr>
      <w:b/>
    </w:rPr>
  </w:style>
  <w:style w:type="character" w:styleId="HTML">
    <w:name w:val="HTML Code"/>
    <w:basedOn w:val="a0"/>
    <w:semiHidden/>
    <w:rPr>
      <w:rFonts w:ascii="Courier New" w:hAnsi="Courier New"/>
      <w:sz w:val="20"/>
    </w:rPr>
  </w:style>
  <w:style w:type="table" w:styleId="10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16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Нестюк</cp:lastModifiedBy>
  <cp:revision>4</cp:revision>
  <dcterms:created xsi:type="dcterms:W3CDTF">2023-09-25T18:10:00Z</dcterms:created>
  <dcterms:modified xsi:type="dcterms:W3CDTF">2023-09-26T05:46:00Z</dcterms:modified>
</cp:coreProperties>
</file>